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7F55" w:rsidTr="003C7F55">
        <w:tc>
          <w:tcPr>
            <w:tcW w:w="4785" w:type="dxa"/>
          </w:tcPr>
          <w:p w:rsidR="003C7F55" w:rsidRDefault="003C7F55">
            <w:pPr>
              <w:jc w:val="center"/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noProof/>
              </w:rPr>
              <w:drawing>
                <wp:inline distT="0" distB="0" distL="0" distR="0">
                  <wp:extent cx="452120" cy="542925"/>
                  <wp:effectExtent l="0" t="0" r="5080" b="9525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F55" w:rsidRDefault="003C7F55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МЕСТНАЯ АДМИНИСТРАЦИЯ</w:t>
            </w:r>
          </w:p>
          <w:p w:rsidR="003C7F55" w:rsidRDefault="003C7F55">
            <w:pPr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КАЧИНСКОГО МУНИЦИПАЛЬНОГО ОКРУГА</w:t>
            </w:r>
          </w:p>
          <w:p w:rsidR="003C7F55" w:rsidRDefault="003C7F55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</w:p>
          <w:p w:rsidR="003C7F55" w:rsidRDefault="003C7F55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299804,  г. Севастополь,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</w:rPr>
              <w:t>пгтКача</w:t>
            </w:r>
            <w:proofErr w:type="spellEnd"/>
            <w:r>
              <w:rPr>
                <w:rFonts w:ascii="Book Antiqua" w:hAnsi="Book Antiqua" w:cs="Calibri"/>
                <w:sz w:val="16"/>
                <w:szCs w:val="16"/>
              </w:rPr>
              <w:t xml:space="preserve">, ул. Нестерова, 5, </w:t>
            </w:r>
          </w:p>
          <w:p w:rsidR="003C7F55" w:rsidRDefault="003C7F55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  тел./факс  (8692) 73-41-32, 73-41-26  </w:t>
            </w:r>
          </w:p>
          <w:p w:rsidR="003C7F55" w:rsidRDefault="003C7F55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email</w:t>
            </w:r>
            <w:r>
              <w:rPr>
                <w:rFonts w:ascii="Book Antiqua" w:hAnsi="Book Antiqua" w:cs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glava</w:t>
            </w:r>
            <w:proofErr w:type="spellEnd"/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HYPERLINK "mailto:wssovet@mail.ru" </w:instrText>
            </w:r>
            <w:r>
              <w:rPr>
                <w:rFonts w:cs="Calibri"/>
              </w:rPr>
              <w:fldChar w:fldCharType="separate"/>
            </w:r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@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kacha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-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mo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cs="Calibri"/>
              </w:rPr>
              <w:fldChar w:fldCharType="end"/>
            </w:r>
          </w:p>
          <w:p w:rsidR="003C7F55" w:rsidRDefault="003C7F55">
            <w:pPr>
              <w:rPr>
                <w:rFonts w:ascii="Book Antiqua" w:hAnsi="Book Antiqua" w:cs="Calibri"/>
                <w:b/>
                <w:i/>
              </w:rPr>
            </w:pPr>
          </w:p>
          <w:p w:rsidR="003C7F55" w:rsidRDefault="003C7F55">
            <w:pPr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b/>
                <w:i/>
              </w:rPr>
              <w:t>__________________________ № ________________</w:t>
            </w:r>
          </w:p>
        </w:tc>
        <w:tc>
          <w:tcPr>
            <w:tcW w:w="4785" w:type="dxa"/>
          </w:tcPr>
          <w:p w:rsidR="003C7F55" w:rsidRDefault="003C7F55">
            <w:pPr>
              <w:jc w:val="center"/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  <w:p w:rsidR="003C7F55" w:rsidRDefault="003C7F55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СПРАВКА</w:t>
            </w:r>
          </w:p>
          <w:p w:rsidR="003C7F55" w:rsidRDefault="003C7F5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(о захоронении)</w:t>
            </w:r>
          </w:p>
          <w:p w:rsidR="003C7F55" w:rsidRDefault="003C7F55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</w:p>
          <w:p w:rsidR="003C7F55" w:rsidRDefault="003C7F55">
            <w:pPr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Дана гр. _____________________________</w:t>
            </w:r>
          </w:p>
          <w:p w:rsidR="003C7F55" w:rsidRDefault="003C7F55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3C7F55" w:rsidRDefault="003C7F55">
            <w:pPr>
              <w:jc w:val="center"/>
              <w:textAlignment w:val="baseline"/>
              <w:rPr>
                <w:rFonts w:ascii="Book Antiqua" w:hAnsi="Book Antiqua" w:cs="Calibri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 w:cs="Calibri"/>
                <w:sz w:val="24"/>
                <w:szCs w:val="24"/>
                <w:vertAlign w:val="superscript"/>
              </w:rPr>
              <w:t>(Ф.И.О.)</w:t>
            </w:r>
          </w:p>
          <w:p w:rsidR="003C7F55" w:rsidRDefault="003C7F55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 г.р.</w:t>
            </w:r>
          </w:p>
          <w:p w:rsidR="003C7F55" w:rsidRDefault="003C7F55">
            <w:pPr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</w:tc>
      </w:tr>
    </w:tbl>
    <w:p w:rsidR="003C7F55" w:rsidRDefault="003C7F55" w:rsidP="003C7F55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</w:p>
    <w:p w:rsidR="003C7F55" w:rsidRDefault="003C7F55" w:rsidP="003C7F55">
      <w:pPr>
        <w:spacing w:after="0" w:line="36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о том,  что  гражданин (ка) ____________________________________________________</w:t>
      </w:r>
    </w:p>
    <w:p w:rsidR="003C7F55" w:rsidRDefault="003C7F55" w:rsidP="003C7F55">
      <w:pPr>
        <w:spacing w:after="0" w:line="36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 xml:space="preserve">____.____._______ года рождения, </w:t>
      </w:r>
      <w:proofErr w:type="gramStart"/>
      <w:r>
        <w:rPr>
          <w:rFonts w:ascii="Book Antiqua" w:eastAsia="Times New Roman" w:hAnsi="Book Antiqua" w:cs="Calibri"/>
          <w:sz w:val="24"/>
          <w:szCs w:val="24"/>
        </w:rPr>
        <w:t>умерший</w:t>
      </w:r>
      <w:proofErr w:type="gramEnd"/>
      <w:r>
        <w:rPr>
          <w:rFonts w:ascii="Book Antiqua" w:eastAsia="Times New Roman" w:hAnsi="Book Antiqua" w:cs="Calibri"/>
          <w:sz w:val="24"/>
          <w:szCs w:val="24"/>
        </w:rPr>
        <w:t xml:space="preserve"> (</w:t>
      </w:r>
      <w:proofErr w:type="spellStart"/>
      <w:r>
        <w:rPr>
          <w:rFonts w:ascii="Book Antiqua" w:eastAsia="Times New Roman" w:hAnsi="Book Antiqua" w:cs="Calibri"/>
          <w:sz w:val="24"/>
          <w:szCs w:val="24"/>
        </w:rPr>
        <w:t>ая</w:t>
      </w:r>
      <w:proofErr w:type="spellEnd"/>
      <w:r>
        <w:rPr>
          <w:rFonts w:ascii="Book Antiqua" w:eastAsia="Times New Roman" w:hAnsi="Book Antiqua" w:cs="Calibri"/>
          <w:sz w:val="24"/>
          <w:szCs w:val="24"/>
        </w:rPr>
        <w:t>) _____._____.______г. захоронен (на) на кладбище _________________________________________________________________</w:t>
      </w:r>
    </w:p>
    <w:p w:rsidR="003C7F55" w:rsidRDefault="003C7F55" w:rsidP="003C7F55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3C7F55" w:rsidRDefault="003C7F55" w:rsidP="003C7F55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Основание: __________________________________________________________________</w:t>
      </w:r>
    </w:p>
    <w:p w:rsidR="003C7F55" w:rsidRDefault="003C7F55" w:rsidP="003C7F55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3C7F55" w:rsidRDefault="003C7F55" w:rsidP="003C7F55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3C7F55" w:rsidRDefault="003C7F55" w:rsidP="003C7F55">
      <w:pPr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Справка дана для предъявления ______________________________________________</w:t>
      </w:r>
    </w:p>
    <w:p w:rsidR="003C7F55" w:rsidRDefault="003C7F55" w:rsidP="003C7F5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C7F55" w:rsidRDefault="003C7F55" w:rsidP="003C7F5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C7F55" w:rsidRDefault="003C7F55" w:rsidP="003C7F55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Глава МА Качинского МО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 ________________ ___________________________________</w:t>
      </w:r>
    </w:p>
    <w:p w:rsidR="003C7F55" w:rsidRDefault="003C7F55" w:rsidP="003C7F55">
      <w:pPr>
        <w:spacing w:after="0" w:line="240" w:lineRule="auto"/>
        <w:ind w:left="2832" w:firstLine="708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 xml:space="preserve">    (подпись)                                                  (Ф.И.О.)</w:t>
      </w:r>
    </w:p>
    <w:p w:rsidR="003C7F55" w:rsidRDefault="003C7F55" w:rsidP="003C7F5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Специалист, выдавший справку</w:t>
      </w:r>
    </w:p>
    <w:p w:rsidR="003C7F55" w:rsidRDefault="003C7F55" w:rsidP="003C7F55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_________________________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___ _____________________ ___________________________</w:t>
      </w:r>
    </w:p>
    <w:p w:rsidR="003C7F55" w:rsidRDefault="003C7F55" w:rsidP="003C7F5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>(должность)                                            (подпись)                                            (Ф.И.О.)</w:t>
      </w:r>
    </w:p>
    <w:p w:rsidR="003C7F55" w:rsidRDefault="003C7F55" w:rsidP="003C7F55">
      <w:pPr>
        <w:rPr>
          <w:rFonts w:ascii="Book Antiqua" w:eastAsia="Times New Roman" w:hAnsi="Book Antiqua" w:cs="Calibri"/>
          <w:sz w:val="24"/>
          <w:szCs w:val="24"/>
        </w:rPr>
      </w:pPr>
    </w:p>
    <w:p w:rsidR="00243DDF" w:rsidRDefault="00243DDF">
      <w:bookmarkStart w:id="0" w:name="_GoBack"/>
      <w:bookmarkEnd w:id="0"/>
    </w:p>
    <w:sectPr w:rsidR="0024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2"/>
    <w:rsid w:val="000303F6"/>
    <w:rsid w:val="00094721"/>
    <w:rsid w:val="000B4F31"/>
    <w:rsid w:val="001F3642"/>
    <w:rsid w:val="0022078E"/>
    <w:rsid w:val="00243DDF"/>
    <w:rsid w:val="003C7F55"/>
    <w:rsid w:val="00430B7B"/>
    <w:rsid w:val="004D15A6"/>
    <w:rsid w:val="0050407D"/>
    <w:rsid w:val="005923BE"/>
    <w:rsid w:val="00723906"/>
    <w:rsid w:val="007A198C"/>
    <w:rsid w:val="008812D0"/>
    <w:rsid w:val="00901683"/>
    <w:rsid w:val="009566E2"/>
    <w:rsid w:val="009B18CE"/>
    <w:rsid w:val="009E68E9"/>
    <w:rsid w:val="00A06E99"/>
    <w:rsid w:val="00A64FE9"/>
    <w:rsid w:val="00AD18BF"/>
    <w:rsid w:val="00BA5C23"/>
    <w:rsid w:val="00BE6790"/>
    <w:rsid w:val="00BF4E42"/>
    <w:rsid w:val="00C11323"/>
    <w:rsid w:val="00CF0276"/>
    <w:rsid w:val="00E010F1"/>
    <w:rsid w:val="00E03A4B"/>
    <w:rsid w:val="00F8110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2016-12-23T06:03:00Z</dcterms:created>
  <dcterms:modified xsi:type="dcterms:W3CDTF">2016-12-23T06:05:00Z</dcterms:modified>
</cp:coreProperties>
</file>