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A" w:rsidRDefault="00F258EA" w:rsidP="00F258EA">
      <w:pPr>
        <w:ind w:left="10773" w:right="-140"/>
        <w:rPr>
          <w:spacing w:val="-2"/>
          <w:w w:val="99"/>
          <w:sz w:val="14"/>
          <w:szCs w:val="14"/>
          <w:lang w:val="ru-RU"/>
        </w:rPr>
      </w:pPr>
      <w:bookmarkStart w:id="0" w:name="_GoBack"/>
      <w:bookmarkEnd w:id="0"/>
      <w:r>
        <w:rPr>
          <w:spacing w:val="-2"/>
          <w:w w:val="99"/>
          <w:sz w:val="14"/>
          <w:szCs w:val="14"/>
          <w:lang w:val="ru-RU"/>
        </w:rPr>
        <w:t xml:space="preserve">Приложение </w:t>
      </w:r>
    </w:p>
    <w:p w:rsidR="00BF1491" w:rsidRDefault="00F258EA" w:rsidP="00F258EA">
      <w:pPr>
        <w:ind w:left="10773" w:right="-140"/>
        <w:rPr>
          <w:spacing w:val="-2"/>
          <w:w w:val="99"/>
          <w:sz w:val="14"/>
          <w:szCs w:val="14"/>
          <w:lang w:val="ru-RU"/>
        </w:rPr>
      </w:pPr>
      <w:r>
        <w:rPr>
          <w:spacing w:val="-2"/>
          <w:w w:val="99"/>
          <w:sz w:val="14"/>
          <w:szCs w:val="14"/>
          <w:lang w:val="ru-RU"/>
        </w:rPr>
        <w:t>к Постановлению местной администрации</w:t>
      </w:r>
    </w:p>
    <w:p w:rsidR="00F258EA" w:rsidRDefault="00F258EA" w:rsidP="00F258EA">
      <w:pPr>
        <w:ind w:left="10773" w:right="-140"/>
        <w:rPr>
          <w:spacing w:val="-2"/>
          <w:w w:val="99"/>
          <w:sz w:val="14"/>
          <w:szCs w:val="14"/>
          <w:lang w:val="ru-RU"/>
        </w:rPr>
      </w:pPr>
      <w:r>
        <w:rPr>
          <w:spacing w:val="-2"/>
          <w:w w:val="99"/>
          <w:sz w:val="14"/>
          <w:szCs w:val="14"/>
          <w:lang w:val="ru-RU"/>
        </w:rPr>
        <w:t>Качинс</w:t>
      </w:r>
      <w:r w:rsidR="0061360F">
        <w:rPr>
          <w:spacing w:val="-2"/>
          <w:w w:val="99"/>
          <w:sz w:val="14"/>
          <w:szCs w:val="14"/>
          <w:lang w:val="ru-RU"/>
        </w:rPr>
        <w:t>кого муниципального округа от 19</w:t>
      </w:r>
      <w:r>
        <w:rPr>
          <w:spacing w:val="-2"/>
          <w:w w:val="99"/>
          <w:sz w:val="14"/>
          <w:szCs w:val="14"/>
          <w:lang w:val="ru-RU"/>
        </w:rPr>
        <w:t>.04.2016 г. № 18-МА</w:t>
      </w:r>
    </w:p>
    <w:p w:rsidR="00D55710" w:rsidRDefault="00F258EA" w:rsidP="00D55710">
      <w:pPr>
        <w:ind w:left="10773" w:right="-140"/>
        <w:rPr>
          <w:spacing w:val="-2"/>
          <w:w w:val="99"/>
          <w:sz w:val="14"/>
          <w:szCs w:val="14"/>
          <w:lang w:val="ru-RU"/>
        </w:rPr>
      </w:pPr>
      <w:r>
        <w:rPr>
          <w:spacing w:val="-2"/>
          <w:w w:val="99"/>
          <w:sz w:val="14"/>
          <w:szCs w:val="14"/>
          <w:lang w:val="ru-RU"/>
        </w:rPr>
        <w:t xml:space="preserve">«Об утверждении Отчета об исполнении бюджета </w:t>
      </w:r>
      <w:r w:rsidR="00D55710">
        <w:rPr>
          <w:spacing w:val="-2"/>
          <w:w w:val="99"/>
          <w:sz w:val="14"/>
          <w:szCs w:val="14"/>
          <w:lang w:val="ru-RU"/>
        </w:rPr>
        <w:t>внутригородского муниципального образования города Севастополя Качинский муниципальный округ за 1 квартал 2016 г.»</w:t>
      </w: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655"/>
        <w:gridCol w:w="1050"/>
        <w:gridCol w:w="365"/>
        <w:gridCol w:w="1987"/>
        <w:gridCol w:w="283"/>
        <w:gridCol w:w="1560"/>
        <w:gridCol w:w="162"/>
        <w:gridCol w:w="1397"/>
        <w:gridCol w:w="13"/>
        <w:gridCol w:w="1546"/>
      </w:tblGrid>
      <w:tr w:rsidR="00D55710" w:rsidRPr="00D679DB" w:rsidTr="0093731A">
        <w:trPr>
          <w:trHeight w:val="304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Default="00D55710" w:rsidP="00D5571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1" w:name="RANGE!A1:F11"/>
            <w:r w:rsidRPr="00D5571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ОТЧЕТ ОБ ИСПОЛНЕНИИ БЮДЖЕТА</w:t>
            </w:r>
            <w:bookmarkEnd w:id="1"/>
          </w:p>
          <w:p w:rsidR="00861050" w:rsidRPr="00D55710" w:rsidRDefault="00861050" w:rsidP="00D5571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Внутригородского муниципального образования города Севастополя Качинский муниципальный округ за 1 квартал 2016 года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lang w:val="ru-RU" w:eastAsia="ru-RU"/>
              </w:rPr>
            </w:pPr>
          </w:p>
        </w:tc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lang w:val="ru-RU"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lang w:val="ru-RU"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374822" w:rsidRPr="00D55710" w:rsidTr="007A633C">
        <w:trPr>
          <w:trHeight w:val="45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lang w:val="ru-RU"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Форма по ОКУД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0503117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01.04.2016</w:t>
            </w:r>
          </w:p>
        </w:tc>
      </w:tr>
      <w:tr w:rsidR="00374822" w:rsidRPr="00D55710" w:rsidTr="007A633C">
        <w:trPr>
          <w:trHeight w:val="22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lang w:val="ru-RU"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по ОКПО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00395406</w:t>
            </w:r>
          </w:p>
        </w:tc>
      </w:tr>
      <w:tr w:rsidR="00374822" w:rsidRPr="00D55710" w:rsidTr="007A633C">
        <w:trPr>
          <w:trHeight w:val="39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Наименование</w:t>
            </w:r>
            <w:r w:rsidRPr="00D55710">
              <w:rPr>
                <w:color w:val="000000"/>
                <w:sz w:val="16"/>
                <w:szCs w:val="16"/>
                <w:lang w:val="ru-RU" w:eastAsia="ru-RU"/>
              </w:rPr>
              <w:br/>
              <w:t>финансового органа</w:t>
            </w:r>
          </w:p>
        </w:tc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u w:val="single"/>
                <w:lang w:val="ru-RU" w:eastAsia="ru-RU"/>
              </w:rPr>
              <w:t>Местная администрация Качинского муниципального округа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Глава по БК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950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Наименование публично-правового образования</w:t>
            </w:r>
          </w:p>
        </w:tc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u w:val="single"/>
                <w:lang w:val="ru-RU" w:eastAsia="ru-RU"/>
              </w:rPr>
              <w:t>Бюджет Качинского МО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по ОКТМО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67320000000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Периодичность:</w:t>
            </w:r>
          </w:p>
        </w:tc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месячная, квартальная, годовая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383</w:t>
            </w:r>
          </w:p>
        </w:tc>
      </w:tr>
      <w:tr w:rsidR="00D55710" w:rsidRPr="00D55710" w:rsidTr="0093731A">
        <w:trPr>
          <w:trHeight w:val="304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5571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374822" w:rsidRPr="00D55710" w:rsidTr="007A633C">
        <w:trPr>
          <w:trHeight w:val="542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374822" w:rsidRPr="00D55710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D55710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9 746 200.00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2 476 336.48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7 269 863.52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91 000.00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65 386.48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25 724.59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69 700.00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65 386.48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4 424.59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69 700.00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65 386.48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4 424.59</w:t>
            </w:r>
          </w:p>
        </w:tc>
      </w:tr>
      <w:tr w:rsidR="00374822" w:rsidRPr="00D55710" w:rsidTr="007A633C">
        <w:trPr>
          <w:trHeight w:val="61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69 700.00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65 275.41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4 424.59</w:t>
            </w:r>
          </w:p>
        </w:tc>
      </w:tr>
      <w:tr w:rsidR="00374822" w:rsidRPr="00D55710" w:rsidTr="007A633C">
        <w:trPr>
          <w:trHeight w:val="84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374822" w:rsidRPr="00D55710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109.07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374822" w:rsidRPr="00D55710" w:rsidTr="007A633C">
        <w:trPr>
          <w:trHeight w:val="24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000 11300000000000000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2 850.00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000 11302000000000130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2 850.00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000 11600000000000000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21 300.00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21 300.00</w:t>
            </w:r>
          </w:p>
        </w:tc>
      </w:tr>
      <w:tr w:rsidR="00374822" w:rsidRPr="00D55710" w:rsidTr="007A633C">
        <w:trPr>
          <w:trHeight w:val="303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000 11690000000000140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21 300.00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21 300.00</w:t>
            </w:r>
          </w:p>
        </w:tc>
      </w:tr>
      <w:tr w:rsidR="00374822" w:rsidRPr="00D55710" w:rsidTr="007A633C">
        <w:trPr>
          <w:trHeight w:val="406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000 11690030030000140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21 300.00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21 300.00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000 11700000000000000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-2 850.00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Невыясненные поступления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000 11701000000000180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-2 850.00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374822" w:rsidRPr="00D55710" w:rsidTr="007A633C">
        <w:trPr>
          <w:trHeight w:val="416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БЕЗВОЗМЕЗДНЫЕ ПОСТУПЛЕНИЯ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9 655 200.00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2 410 950.00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7 241 400.00</w:t>
            </w:r>
          </w:p>
        </w:tc>
      </w:tr>
      <w:tr w:rsidR="00374822" w:rsidRPr="00D55710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9 655 200.00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2 413 800.00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7 241 400.00</w:t>
            </w:r>
          </w:p>
        </w:tc>
      </w:tr>
      <w:tr w:rsidR="00374822" w:rsidRPr="00D55710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000 20201000000000151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9 655 200.00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2 413 800.00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7 241 400.00</w:t>
            </w:r>
          </w:p>
        </w:tc>
      </w:tr>
      <w:tr w:rsidR="00374822" w:rsidRPr="00D55710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000 21900000000000000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-2 850.00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374822" w:rsidRPr="00D55710" w:rsidTr="007A633C">
        <w:trPr>
          <w:trHeight w:val="392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10" w:rsidRPr="00D55710" w:rsidRDefault="00D55710" w:rsidP="00D5571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000 21903000030000151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-2 850.00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10" w:rsidRPr="00D55710" w:rsidRDefault="00D55710" w:rsidP="00D5571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D55710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516721" w:rsidRPr="00516721" w:rsidTr="0093731A">
        <w:trPr>
          <w:trHeight w:val="710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32" w:rsidRDefault="00515032" w:rsidP="0051672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515032" w:rsidRDefault="00515032" w:rsidP="0051672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515032" w:rsidRDefault="00515032" w:rsidP="0051672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516721" w:rsidRPr="00516721" w:rsidRDefault="00516721" w:rsidP="0051672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2. Расходы бюджета</w:t>
            </w:r>
          </w:p>
        </w:tc>
      </w:tr>
      <w:tr w:rsidR="00516721" w:rsidRPr="00516721" w:rsidTr="007A633C">
        <w:trPr>
          <w:trHeight w:val="792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516721" w:rsidRPr="00516721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516721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9 746 200.00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2 077 269.07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7 668 930.93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8 696 900.00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2 071 269.07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6 625 630.93</w:t>
            </w:r>
          </w:p>
        </w:tc>
      </w:tr>
      <w:tr w:rsidR="00516721" w:rsidRPr="00516721" w:rsidTr="007A633C">
        <w:trPr>
          <w:trHeight w:val="306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1 136 800.00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260 326.30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876 473.70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000 0102 7100000000 000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1 136 800.00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260 326.30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876 473.70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0102 71Б0071010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1 136 800.00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260 326.30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876 473.70</w:t>
            </w:r>
          </w:p>
        </w:tc>
      </w:tr>
      <w:tr w:rsidR="00516721" w:rsidRPr="00516721" w:rsidTr="007A633C">
        <w:trPr>
          <w:trHeight w:val="446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0102 71Б0071010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1 136 800.00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260 326.30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876 473.70</w:t>
            </w:r>
          </w:p>
        </w:tc>
      </w:tr>
      <w:tr w:rsidR="00516721" w:rsidRPr="00516721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000 0103 0000000000 000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42 400.00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42 400.00</w:t>
            </w:r>
          </w:p>
        </w:tc>
      </w:tr>
      <w:tr w:rsidR="00516721" w:rsidRPr="00516721" w:rsidTr="007A633C">
        <w:trPr>
          <w:trHeight w:val="24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000 0103 7200000000 000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42 400.00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42 400.00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0103 72Б0071010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42 400.00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42 400.00</w:t>
            </w:r>
          </w:p>
        </w:tc>
      </w:tr>
      <w:tr w:rsidR="00516721" w:rsidRPr="00516721" w:rsidTr="007A633C">
        <w:trPr>
          <w:trHeight w:val="424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0103 72Б0071010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42 400.00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42 400.00</w:t>
            </w:r>
          </w:p>
        </w:tc>
      </w:tr>
      <w:tr w:rsidR="00516721" w:rsidRPr="00516721" w:rsidTr="007A633C">
        <w:trPr>
          <w:trHeight w:val="416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7 407 700.00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1 810 942.77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5 596 757.23</w:t>
            </w:r>
          </w:p>
        </w:tc>
      </w:tr>
      <w:tr w:rsidR="00516721" w:rsidRPr="00516721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000 0104 7300000000 000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7 407 700.00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1 810 942.77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5 596 757.23</w:t>
            </w:r>
          </w:p>
        </w:tc>
      </w:tr>
      <w:tr w:rsidR="00516721" w:rsidRPr="00516721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0104 73Б0071010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7 407 700.00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1 810 942.77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5 596 757.23</w:t>
            </w:r>
          </w:p>
        </w:tc>
      </w:tr>
      <w:tr w:rsidR="00516721" w:rsidRPr="00516721" w:rsidTr="007A633C">
        <w:trPr>
          <w:trHeight w:val="351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0104 73Б0071010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6 962 700.00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1 696 288.89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5 266 411.11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0104 73Б0071010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435 000.00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113 617.88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321 382.12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0104 73Б0071010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1 036.00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8 964.00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110 000.00</w:t>
            </w:r>
          </w:p>
        </w:tc>
      </w:tr>
      <w:tr w:rsidR="00516721" w:rsidRPr="00516721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000 0111 7400000000 000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</w:tr>
      <w:tr w:rsidR="00516721" w:rsidRPr="00516721" w:rsidTr="007A633C">
        <w:trPr>
          <w:trHeight w:val="306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Обеспечение безопасности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000 0314 3200000000 000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Профилактика терроризма и экстремизма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000 0314 3210000000 000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</w:tr>
      <w:tr w:rsidR="00516721" w:rsidRPr="00516721" w:rsidTr="007A633C">
        <w:trPr>
          <w:trHeight w:val="459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516721">
              <w:rPr>
                <w:color w:val="000000"/>
                <w:sz w:val="16"/>
                <w:szCs w:val="16"/>
                <w:lang w:val="ru-RU" w:eastAsia="ru-RU"/>
              </w:rPr>
              <w:t>минимализацию</w:t>
            </w:r>
            <w:proofErr w:type="spellEnd"/>
            <w:r w:rsidRPr="00516721">
              <w:rPr>
                <w:color w:val="000000"/>
                <w:sz w:val="16"/>
                <w:szCs w:val="16"/>
                <w:lang w:val="ru-RU" w:eastAsia="ru-RU"/>
              </w:rPr>
              <w:t xml:space="preserve"> и ликвидацию последствий проявления терроризма и экстремизма</w:t>
            </w:r>
            <w:r w:rsidR="0051503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на территории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000 0314 3210072010 000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000 0314 3210072010 200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250 000.00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300 000.00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294 000.00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000 0804 0000000000 000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300 000.00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294 000.00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Культура внутригородского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000 0804 1100000000 000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300 000.00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294 000.00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Подпрограмма "Праздники"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000 0804 1110000000 000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220 000.00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214 000.00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000 0804 1110072010 000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220 000.00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214 000.00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000 0804 1110072010 200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220 000.00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214 000.00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000 0804 1120000000 000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000 0804 1120072010 000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000 0804 1120072010 200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80 000.00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219 300.00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219 300.00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Спорт внутригородского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000 1101 1300000000 000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Подпрограмма "Физическая культура"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000 1101 1310000000 000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516721" w:rsidRPr="00516721" w:rsidTr="007A633C">
        <w:trPr>
          <w:trHeight w:val="249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000 1101 1310072010 000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000 1101 1310072010 200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Спорт внутригородского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000 1102 1300000000 000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Подпрограмма "Массовый спорт"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000 1102 1320000000 000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000 1102 1320072010 000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000 1102 1320072010 200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119 300.00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000 1204 0000000000 000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Информационное общество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000 1204 2300000000 000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Информационная среда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000 1204 2310000000 000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</w:tr>
      <w:tr w:rsidR="00516721" w:rsidRPr="00516721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000 1204 2310072010 000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000 1204 2310072010 200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280 000.00</w:t>
            </w:r>
          </w:p>
        </w:tc>
      </w:tr>
      <w:tr w:rsidR="00516721" w:rsidRPr="00516721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721" w:rsidRPr="00516721" w:rsidRDefault="00516721" w:rsidP="0051672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399 067.41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6721" w:rsidRPr="00516721" w:rsidRDefault="00516721" w:rsidP="0051672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16721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93731A">
        <w:trPr>
          <w:trHeight w:val="304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1A" w:rsidRDefault="0093731A" w:rsidP="0093731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2" w:name="RANGE!A1:F20"/>
          </w:p>
          <w:p w:rsidR="0093731A" w:rsidRDefault="0093731A" w:rsidP="0093731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3731A" w:rsidRDefault="0093731A" w:rsidP="0093731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3731A" w:rsidRDefault="0093731A" w:rsidP="0093731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3731A" w:rsidRDefault="0093731A" w:rsidP="0093731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3731A" w:rsidRPr="0093731A" w:rsidRDefault="0093731A" w:rsidP="0093731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731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  <w:bookmarkEnd w:id="2"/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lang w:val="ru-RU" w:eastAsia="ru-RU"/>
              </w:rPr>
            </w:pPr>
          </w:p>
        </w:tc>
      </w:tr>
      <w:tr w:rsidR="0093731A" w:rsidRPr="0093731A" w:rsidTr="007A633C">
        <w:trPr>
          <w:trHeight w:val="702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93731A" w:rsidRPr="0093731A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  <w:r w:rsidRPr="0093731A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-399 067.41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  <w:proofErr w:type="gramStart"/>
            <w:r w:rsidRPr="0093731A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3731A">
              <w:rPr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93731A">
              <w:rPr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  <w:proofErr w:type="gramStart"/>
            <w:r w:rsidRPr="0093731A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3731A">
              <w:rPr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93731A">
              <w:rPr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-399 067.41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-399 067.41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-9 746 200.00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-2 481 812.04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-9 746 200.00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-2 481 812.04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-9 746 200.00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-2 481 812.04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000 01050201030000510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-9 746 200.00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-2 481 812.04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9 746 200.00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2 082 744.63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9 746 200.00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2 082 744.63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9 746 200.00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2 082 744.63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000 01050201030000610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9 746 200.00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2 082 744.63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45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3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731A" w:rsidRPr="0093731A" w:rsidTr="007A633C">
        <w:trPr>
          <w:trHeight w:val="285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Глава местной администрации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Герасим Николай Михайлович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3731A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3731A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93731A" w:rsidRPr="0093731A" w:rsidTr="007A633C">
        <w:trPr>
          <w:trHeight w:val="225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Начальник финансового отдела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Кучер Ирина Сергеевна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3731A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3731A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93731A" w:rsidRPr="0093731A" w:rsidTr="007A633C">
        <w:trPr>
          <w:trHeight w:val="439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Главный бухгалтер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3731A">
              <w:rPr>
                <w:color w:val="000000"/>
                <w:sz w:val="16"/>
                <w:szCs w:val="16"/>
                <w:lang w:val="ru-RU" w:eastAsia="ru-RU"/>
              </w:rPr>
              <w:t>Бедовская Марина Александровна</w:t>
            </w:r>
          </w:p>
        </w:tc>
      </w:tr>
      <w:tr w:rsidR="0093731A" w:rsidRPr="0093731A" w:rsidTr="007A633C">
        <w:trPr>
          <w:trHeight w:val="25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3731A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1A" w:rsidRPr="0093731A" w:rsidRDefault="0093731A" w:rsidP="0093731A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3731A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9A348F" w:rsidRDefault="009A348F">
      <w:pPr>
        <w:spacing w:before="83"/>
        <w:ind w:left="6019" w:right="3654"/>
        <w:jc w:val="center"/>
        <w:rPr>
          <w:spacing w:val="-2"/>
          <w:w w:val="99"/>
          <w:sz w:val="14"/>
          <w:szCs w:val="14"/>
          <w:lang w:val="ru-RU"/>
        </w:rPr>
      </w:pPr>
    </w:p>
    <w:sectPr w:rsidR="009A348F" w:rsidSect="00BF1491">
      <w:pgSz w:w="16840" w:h="11920" w:orient="landscape"/>
      <w:pgMar w:top="1021" w:right="539" w:bottom="40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4F7E"/>
    <w:multiLevelType w:val="multilevel"/>
    <w:tmpl w:val="4C163A3E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>
    <w:nsid w:val="6BDB6BF9"/>
    <w:multiLevelType w:val="multilevel"/>
    <w:tmpl w:val="024210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B"/>
    <w:rsid w:val="00051F32"/>
    <w:rsid w:val="000A5BDC"/>
    <w:rsid w:val="00143AFC"/>
    <w:rsid w:val="00161742"/>
    <w:rsid w:val="001953ED"/>
    <w:rsid w:val="001E690B"/>
    <w:rsid w:val="0025150E"/>
    <w:rsid w:val="00347EB9"/>
    <w:rsid w:val="00374822"/>
    <w:rsid w:val="00515032"/>
    <w:rsid w:val="00516721"/>
    <w:rsid w:val="005E6FC2"/>
    <w:rsid w:val="0061360F"/>
    <w:rsid w:val="0069106A"/>
    <w:rsid w:val="00782331"/>
    <w:rsid w:val="007A633C"/>
    <w:rsid w:val="00861050"/>
    <w:rsid w:val="008740E2"/>
    <w:rsid w:val="008C2E9A"/>
    <w:rsid w:val="008C3C48"/>
    <w:rsid w:val="0093731A"/>
    <w:rsid w:val="009A348F"/>
    <w:rsid w:val="009E763B"/>
    <w:rsid w:val="00AA6156"/>
    <w:rsid w:val="00B97441"/>
    <w:rsid w:val="00BE0EE7"/>
    <w:rsid w:val="00BF1491"/>
    <w:rsid w:val="00C47D8F"/>
    <w:rsid w:val="00CC7812"/>
    <w:rsid w:val="00CF6683"/>
    <w:rsid w:val="00D55710"/>
    <w:rsid w:val="00D679DB"/>
    <w:rsid w:val="00E21205"/>
    <w:rsid w:val="00E22679"/>
    <w:rsid w:val="00F213C2"/>
    <w:rsid w:val="00F258EA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link w:val="a4"/>
    <w:uiPriority w:val="1"/>
    <w:qFormat/>
    <w:rsid w:val="001E690B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link w:val="a3"/>
    <w:uiPriority w:val="1"/>
    <w:rsid w:val="001E690B"/>
    <w:rPr>
      <w:rFonts w:ascii="Calibri" w:hAnsi="Calibri"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F21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C2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link w:val="a4"/>
    <w:uiPriority w:val="1"/>
    <w:qFormat/>
    <w:rsid w:val="001E690B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link w:val="a3"/>
    <w:uiPriority w:val="1"/>
    <w:rsid w:val="001E690B"/>
    <w:rPr>
      <w:rFonts w:ascii="Calibri" w:hAnsi="Calibri"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F21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C2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2016-05-04T11:53:00Z</dcterms:created>
  <dcterms:modified xsi:type="dcterms:W3CDTF">2016-05-04T11:59:00Z</dcterms:modified>
</cp:coreProperties>
</file>