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C70" w:rsidRDefault="00385C70" w:rsidP="00D50993">
      <w:pPr>
        <w:rPr>
          <w:rFonts w:ascii="Times New Roman" w:hAnsi="Times New Roman" w:cs="Times New Roman"/>
          <w:noProof/>
        </w:rPr>
      </w:pPr>
    </w:p>
    <w:p w:rsidR="00122D1E" w:rsidRPr="00756B97" w:rsidRDefault="00122D1E" w:rsidP="00F07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8B0">
        <w:rPr>
          <w:rFonts w:ascii="Times New Roman" w:hAnsi="Times New Roman" w:cs="Times New Roman"/>
          <w:noProof/>
        </w:rPr>
        <w:drawing>
          <wp:inline distT="0" distB="0" distL="0" distR="0" wp14:anchorId="05CDC446" wp14:editId="41EF6EA5">
            <wp:extent cx="762000" cy="8667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D1E" w:rsidRPr="006068B0" w:rsidRDefault="00122D1E" w:rsidP="00122D1E">
      <w:pPr>
        <w:pStyle w:val="af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68B0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22D1E" w:rsidRPr="006068B0" w:rsidTr="005E0CE1">
        <w:tc>
          <w:tcPr>
            <w:tcW w:w="3190" w:type="dxa"/>
          </w:tcPr>
          <w:p w:rsidR="00122D1E" w:rsidRPr="006068B0" w:rsidRDefault="00F076E2" w:rsidP="00F076E2">
            <w:pPr>
              <w:pStyle w:val="af6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созыв</w:t>
            </w:r>
          </w:p>
        </w:tc>
        <w:tc>
          <w:tcPr>
            <w:tcW w:w="3190" w:type="dxa"/>
          </w:tcPr>
          <w:p w:rsidR="00122D1E" w:rsidRPr="006068B0" w:rsidRDefault="00F076E2" w:rsidP="00AA270E">
            <w:pPr>
              <w:pStyle w:val="af6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="00F4567F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122D1E" w:rsidRPr="006068B0" w:rsidRDefault="00F076E2" w:rsidP="005E0CE1">
            <w:pPr>
              <w:pStyle w:val="af6"/>
              <w:jc w:val="righ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="00122D1E" w:rsidRPr="006068B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122D1E" w:rsidRPr="005A4D40" w:rsidRDefault="00122D1E" w:rsidP="00122D1E">
      <w:pPr>
        <w:pStyle w:val="af6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122D1E" w:rsidRPr="006068B0" w:rsidRDefault="0018276B" w:rsidP="00122D1E">
      <w:pPr>
        <w:pStyle w:val="af6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6068B0">
        <w:rPr>
          <w:rFonts w:ascii="Times New Roman" w:hAnsi="Times New Roman"/>
          <w:b/>
          <w:bCs/>
          <w:i/>
          <w:iCs/>
          <w:sz w:val="40"/>
          <w:szCs w:val="40"/>
        </w:rPr>
        <w:t>РЕШЕНИЕ</w:t>
      </w:r>
    </w:p>
    <w:p w:rsidR="00122D1E" w:rsidRPr="006068B0" w:rsidRDefault="00122D1E" w:rsidP="00122D1E">
      <w:pPr>
        <w:pStyle w:val="af6"/>
        <w:jc w:val="center"/>
        <w:rPr>
          <w:rFonts w:ascii="Times New Roman" w:hAnsi="Times New Roman"/>
          <w:b/>
          <w:bCs/>
          <w:i/>
          <w:iCs/>
          <w:sz w:val="6"/>
          <w:szCs w:val="6"/>
        </w:rPr>
      </w:pPr>
    </w:p>
    <w:p w:rsidR="00122D1E" w:rsidRPr="00C501F0" w:rsidRDefault="004220FC" w:rsidP="004220FC">
      <w:pPr>
        <w:pStyle w:val="af6"/>
        <w:jc w:val="center"/>
        <w:rPr>
          <w:rFonts w:ascii="Times New Roman" w:hAnsi="Times New Roman"/>
          <w:b/>
          <w:bCs/>
          <w:i/>
          <w:sz w:val="40"/>
          <w:szCs w:val="40"/>
        </w:rPr>
      </w:pPr>
      <w:r w:rsidRPr="00C501F0">
        <w:rPr>
          <w:rFonts w:ascii="Book Antiqua" w:hAnsi="Book Antiqua" w:cs="Book Antiqua"/>
          <w:b/>
          <w:bCs/>
          <w:i/>
          <w:sz w:val="40"/>
          <w:szCs w:val="40"/>
        </w:rPr>
        <w:t>№</w:t>
      </w:r>
      <w:r w:rsidR="00D50993">
        <w:rPr>
          <w:rFonts w:ascii="Book Antiqua" w:hAnsi="Book Antiqua" w:cs="Book Antiqua"/>
          <w:b/>
          <w:bCs/>
          <w:i/>
          <w:sz w:val="40"/>
          <w:szCs w:val="40"/>
        </w:rPr>
        <w:t xml:space="preserve"> </w:t>
      </w:r>
      <w:r w:rsidR="004A24C0" w:rsidRPr="00C501F0">
        <w:rPr>
          <w:rFonts w:ascii="Book Antiqua" w:hAnsi="Book Antiqua" w:cs="Book Antiqua"/>
          <w:b/>
          <w:bCs/>
          <w:i/>
          <w:sz w:val="40"/>
          <w:szCs w:val="40"/>
        </w:rPr>
        <w:t>2</w:t>
      </w:r>
      <w:r w:rsidR="00D50993">
        <w:rPr>
          <w:rFonts w:ascii="Book Antiqua" w:hAnsi="Book Antiqua" w:cs="Book Antiqua"/>
          <w:b/>
          <w:bCs/>
          <w:i/>
          <w:sz w:val="40"/>
          <w:szCs w:val="40"/>
        </w:rPr>
        <w:t xml:space="preserve"> </w:t>
      </w:r>
      <w:r w:rsidR="004A24C0" w:rsidRPr="00C501F0">
        <w:rPr>
          <w:rFonts w:ascii="Book Antiqua" w:hAnsi="Book Antiqua" w:cs="Book Antiqua"/>
          <w:b/>
          <w:bCs/>
          <w:i/>
          <w:sz w:val="40"/>
          <w:szCs w:val="40"/>
        </w:rPr>
        <w:t>/</w:t>
      </w:r>
      <w:r w:rsidR="00D50993">
        <w:rPr>
          <w:rFonts w:ascii="Book Antiqua" w:hAnsi="Book Antiqua" w:cs="Book Antiqua"/>
          <w:b/>
          <w:bCs/>
          <w:i/>
          <w:sz w:val="40"/>
          <w:szCs w:val="40"/>
        </w:rPr>
        <w:t xml:space="preserve"> </w:t>
      </w:r>
      <w:r w:rsidR="00753E52">
        <w:rPr>
          <w:rFonts w:ascii="Book Antiqua" w:hAnsi="Book Antiqua" w:cs="Book Antiqua"/>
          <w:b/>
          <w:bCs/>
          <w:i/>
          <w:sz w:val="40"/>
          <w:szCs w:val="40"/>
        </w:rPr>
        <w:t>7</w:t>
      </w:r>
      <w:r w:rsidR="003934A8" w:rsidRPr="00C501F0">
        <w:rPr>
          <w:rFonts w:ascii="Times New Roman" w:hAnsi="Times New Roman"/>
          <w:b/>
          <w:bCs/>
          <w:i/>
          <w:sz w:val="40"/>
          <w:szCs w:val="40"/>
        </w:rPr>
        <w:t xml:space="preserve"> 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122D1E" w:rsidRPr="002C2988" w:rsidTr="00CF7633">
        <w:tc>
          <w:tcPr>
            <w:tcW w:w="4785" w:type="dxa"/>
          </w:tcPr>
          <w:p w:rsidR="00122D1E" w:rsidRPr="002C2988" w:rsidRDefault="00385C70" w:rsidP="00385C70">
            <w:pPr>
              <w:pStyle w:val="af6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« 25 </w:t>
            </w:r>
            <w:r w:rsidR="00AA270E">
              <w:rPr>
                <w:rFonts w:ascii="Book Antiqua" w:hAnsi="Book Antiqua" w:cs="Book Antiqua"/>
                <w:sz w:val="24"/>
                <w:szCs w:val="24"/>
              </w:rPr>
              <w:t>»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октября </w:t>
            </w:r>
            <w:r w:rsidR="006068B0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E1096">
              <w:rPr>
                <w:rFonts w:ascii="Book Antiqua" w:hAnsi="Book Antiqua" w:cs="Book Antiqua"/>
                <w:sz w:val="24"/>
                <w:szCs w:val="24"/>
              </w:rPr>
              <w:t>2016</w:t>
            </w:r>
            <w:r w:rsidR="00122D1E" w:rsidRPr="002C2988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tcBorders>
              <w:top w:val="nil"/>
            </w:tcBorders>
          </w:tcPr>
          <w:p w:rsidR="00122D1E" w:rsidRPr="002C2988" w:rsidRDefault="00122D1E" w:rsidP="005E0CE1">
            <w:pPr>
              <w:pStyle w:val="af6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3934A8" w:rsidRDefault="003934A8" w:rsidP="00F456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</w:pPr>
    </w:p>
    <w:p w:rsidR="006F339D" w:rsidRDefault="003934A8" w:rsidP="00F45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Об утверждении О</w:t>
      </w:r>
      <w:r w:rsidR="00C56B2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тчётов</w:t>
      </w:r>
      <w:r w:rsidR="00DE1DF4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о</w:t>
      </w:r>
      <w:r w:rsidR="00C56B29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>б исполнении муниципальных программ</w:t>
      </w:r>
      <w:r w:rsidR="00DE1DF4">
        <w:rPr>
          <w:rFonts w:ascii="Times New Roman" w:hAnsi="Times New Roman" w:cs="Times New Roman"/>
          <w:b/>
          <w:bCs/>
          <w:i/>
          <w:color w:val="000000"/>
          <w:sz w:val="26"/>
          <w:szCs w:val="26"/>
        </w:rPr>
        <w:t xml:space="preserve"> </w:t>
      </w:r>
      <w:r w:rsidR="00DE1DF4">
        <w:rPr>
          <w:rFonts w:ascii="Times New Roman" w:hAnsi="Times New Roman" w:cs="Times New Roman"/>
          <w:b/>
          <w:i/>
          <w:sz w:val="26"/>
          <w:szCs w:val="26"/>
        </w:rPr>
        <w:t xml:space="preserve">внутригородского муниципального образования </w:t>
      </w:r>
      <w:r w:rsidR="00122D1E" w:rsidRPr="008A3314">
        <w:rPr>
          <w:rFonts w:ascii="Times New Roman" w:hAnsi="Times New Roman" w:cs="Times New Roman"/>
          <w:b/>
          <w:i/>
          <w:sz w:val="26"/>
          <w:szCs w:val="26"/>
        </w:rPr>
        <w:t>города Севастополя</w:t>
      </w:r>
      <w:r w:rsidR="00DE1DF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3934A8" w:rsidRPr="003934A8" w:rsidRDefault="00DE1DF4" w:rsidP="00F45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Качинский муниципальный окру</w:t>
      </w:r>
      <w:r w:rsidR="00122D1E" w:rsidRPr="008A3314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="00C56B29">
        <w:rPr>
          <w:rFonts w:ascii="Times New Roman" w:hAnsi="Times New Roman" w:cs="Times New Roman"/>
          <w:b/>
          <w:i/>
          <w:sz w:val="26"/>
          <w:szCs w:val="26"/>
        </w:rPr>
        <w:t xml:space="preserve"> з</w:t>
      </w:r>
      <w:r w:rsidR="003934A8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="003934A8" w:rsidRPr="003934A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F076E2">
        <w:rPr>
          <w:rFonts w:ascii="Times New Roman" w:hAnsi="Times New Roman" w:cs="Times New Roman"/>
          <w:b/>
          <w:i/>
          <w:sz w:val="26"/>
          <w:szCs w:val="26"/>
        </w:rPr>
        <w:t>9 месяцев</w:t>
      </w:r>
      <w:r w:rsidR="003934A8">
        <w:rPr>
          <w:rFonts w:ascii="Times New Roman" w:hAnsi="Times New Roman" w:cs="Times New Roman"/>
          <w:b/>
          <w:i/>
          <w:sz w:val="26"/>
          <w:szCs w:val="26"/>
        </w:rPr>
        <w:t xml:space="preserve"> 2016г.</w:t>
      </w:r>
    </w:p>
    <w:p w:rsidR="00122D1E" w:rsidRPr="008A3314" w:rsidRDefault="00122D1E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A331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122D1E" w:rsidRPr="00756B97" w:rsidRDefault="00122D1E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4220FC" w:rsidRPr="00756B97">
        <w:rPr>
          <w:rFonts w:ascii="Times New Roman" w:hAnsi="Times New Roman" w:cs="Times New Roman"/>
          <w:color w:val="000000"/>
          <w:sz w:val="24"/>
          <w:szCs w:val="24"/>
        </w:rPr>
        <w:t>Решением Совета Качинского муниципального округа города Севастополя от 11.09.2015г. №10/69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округ»</w:t>
      </w:r>
      <w:r w:rsidR="003B2EAB" w:rsidRPr="00756B9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934A8" w:rsidRPr="00756B97">
        <w:rPr>
          <w:rFonts w:ascii="Times New Roman" w:hAnsi="Times New Roman" w:cs="Times New Roman"/>
          <w:color w:val="000000"/>
          <w:sz w:val="24"/>
          <w:szCs w:val="24"/>
        </w:rPr>
        <w:t xml:space="preserve">Совет Качинского муниципального округа </w:t>
      </w:r>
      <w:r w:rsidR="003B2EAB" w:rsidRPr="00756B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22D1E" w:rsidRPr="00756B97" w:rsidRDefault="0018276B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РЕШИЛ</w:t>
      </w:r>
      <w:r w:rsidR="00122D1E" w:rsidRPr="00756B9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E1DF4" w:rsidRPr="00756B97" w:rsidRDefault="00DE1DF4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72CB4" w:rsidRPr="00756B97" w:rsidRDefault="00122D1E" w:rsidP="005855C4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82711D" w:rsidRPr="00756B97">
        <w:rPr>
          <w:rFonts w:ascii="Times New Roman" w:hAnsi="Times New Roman" w:cs="Times New Roman"/>
          <w:sz w:val="24"/>
          <w:szCs w:val="24"/>
        </w:rPr>
        <w:t xml:space="preserve"> О</w:t>
      </w:r>
      <w:r w:rsidR="00943281" w:rsidRPr="00756B97">
        <w:rPr>
          <w:rFonts w:ascii="Times New Roman" w:hAnsi="Times New Roman" w:cs="Times New Roman"/>
          <w:sz w:val="24"/>
          <w:szCs w:val="24"/>
        </w:rPr>
        <w:t xml:space="preserve">тчёт </w:t>
      </w:r>
      <w:r w:rsidR="0082711D" w:rsidRPr="00756B97">
        <w:rPr>
          <w:rFonts w:ascii="Times New Roman" w:hAnsi="Times New Roman" w:cs="Times New Roman"/>
          <w:sz w:val="24"/>
          <w:szCs w:val="24"/>
        </w:rPr>
        <w:t>о</w:t>
      </w:r>
      <w:r w:rsidR="00943281" w:rsidRPr="00756B97">
        <w:rPr>
          <w:rFonts w:ascii="Times New Roman" w:hAnsi="Times New Roman" w:cs="Times New Roman"/>
          <w:sz w:val="24"/>
          <w:szCs w:val="24"/>
        </w:rPr>
        <w:t>б исполнении муниципальной программы «Развитие культуры внутригородского муниципального образования города Севастополя Качинский муниципальный округ»</w:t>
      </w:r>
      <w:r w:rsidR="003934A8" w:rsidRPr="00756B97">
        <w:rPr>
          <w:rFonts w:ascii="Times New Roman" w:hAnsi="Times New Roman" w:cs="Times New Roman"/>
          <w:sz w:val="24"/>
          <w:szCs w:val="24"/>
        </w:rPr>
        <w:t>»</w:t>
      </w:r>
      <w:r w:rsidR="00943281" w:rsidRPr="00756B97">
        <w:rPr>
          <w:rFonts w:ascii="Times New Roman" w:hAnsi="Times New Roman" w:cs="Times New Roman"/>
          <w:sz w:val="24"/>
          <w:szCs w:val="24"/>
        </w:rPr>
        <w:t xml:space="preserve"> на 2016 – 2018 года</w:t>
      </w:r>
      <w:r w:rsidR="0082711D" w:rsidRPr="00756B97">
        <w:rPr>
          <w:rFonts w:ascii="Times New Roman" w:hAnsi="Times New Roman" w:cs="Times New Roman"/>
          <w:sz w:val="24"/>
          <w:szCs w:val="24"/>
        </w:rPr>
        <w:t xml:space="preserve"> за </w:t>
      </w:r>
      <w:r w:rsidR="00F076E2">
        <w:rPr>
          <w:rFonts w:ascii="Times New Roman" w:hAnsi="Times New Roman" w:cs="Times New Roman"/>
          <w:sz w:val="24"/>
          <w:szCs w:val="24"/>
        </w:rPr>
        <w:t>9 месяцев</w:t>
      </w:r>
      <w:r w:rsidR="0082711D" w:rsidRPr="00756B97">
        <w:rPr>
          <w:rFonts w:ascii="Times New Roman" w:hAnsi="Times New Roman" w:cs="Times New Roman"/>
          <w:sz w:val="24"/>
          <w:szCs w:val="24"/>
        </w:rPr>
        <w:t xml:space="preserve"> 2016г.</w:t>
      </w:r>
      <w:r w:rsidR="00C56B29" w:rsidRPr="00756B97">
        <w:rPr>
          <w:rFonts w:ascii="Times New Roman" w:hAnsi="Times New Roman" w:cs="Times New Roman"/>
          <w:sz w:val="24"/>
          <w:szCs w:val="24"/>
        </w:rPr>
        <w:t xml:space="preserve"> </w:t>
      </w:r>
      <w:r w:rsidR="004220FC" w:rsidRPr="00756B97">
        <w:rPr>
          <w:rFonts w:ascii="Times New Roman" w:hAnsi="Times New Roman" w:cs="Times New Roman"/>
          <w:sz w:val="24"/>
          <w:szCs w:val="24"/>
        </w:rPr>
        <w:t>(Приложение</w:t>
      </w:r>
      <w:r w:rsidR="00943281" w:rsidRPr="00756B97">
        <w:rPr>
          <w:rFonts w:ascii="Times New Roman" w:hAnsi="Times New Roman" w:cs="Times New Roman"/>
          <w:sz w:val="24"/>
          <w:szCs w:val="24"/>
        </w:rPr>
        <w:t xml:space="preserve"> 1</w:t>
      </w:r>
      <w:r w:rsidR="004220FC" w:rsidRPr="00756B97">
        <w:rPr>
          <w:rFonts w:ascii="Times New Roman" w:hAnsi="Times New Roman" w:cs="Times New Roman"/>
          <w:sz w:val="24"/>
          <w:szCs w:val="24"/>
        </w:rPr>
        <w:t>).</w:t>
      </w:r>
      <w:r w:rsidR="00AA270E" w:rsidRPr="0075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CB4" w:rsidRPr="00756B97" w:rsidRDefault="00AA270E" w:rsidP="005855C4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756B97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</w:t>
      </w:r>
      <w:r w:rsidR="00F72CB4" w:rsidRPr="00756B9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26AB8" w:rsidRPr="00756B97">
        <w:rPr>
          <w:rFonts w:ascii="Times New Roman" w:eastAsia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</w:r>
      <w:r w:rsidR="00F72CB4" w:rsidRPr="00756B97">
        <w:rPr>
          <w:rFonts w:ascii="Times New Roman" w:eastAsia="Times New Roman" w:hAnsi="Times New Roman" w:cs="Times New Roman"/>
          <w:sz w:val="24"/>
          <w:szCs w:val="24"/>
        </w:rPr>
        <w:t>» на 2016-2018 г</w:t>
      </w:r>
      <w:r w:rsidR="0017132F" w:rsidRPr="00756B9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2CB4" w:rsidRPr="0075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B97">
        <w:rPr>
          <w:rFonts w:ascii="Times New Roman" w:hAnsi="Times New Roman" w:cs="Times New Roman"/>
          <w:sz w:val="24"/>
          <w:szCs w:val="24"/>
        </w:rPr>
        <w:t xml:space="preserve">за </w:t>
      </w:r>
      <w:r w:rsidR="00F076E2">
        <w:rPr>
          <w:rFonts w:ascii="Times New Roman" w:hAnsi="Times New Roman" w:cs="Times New Roman"/>
          <w:sz w:val="24"/>
          <w:szCs w:val="24"/>
        </w:rPr>
        <w:t>9 месяцев</w:t>
      </w:r>
      <w:r w:rsidRPr="00756B97">
        <w:rPr>
          <w:rFonts w:ascii="Times New Roman" w:hAnsi="Times New Roman" w:cs="Times New Roman"/>
          <w:sz w:val="24"/>
          <w:szCs w:val="24"/>
        </w:rPr>
        <w:t xml:space="preserve"> 2016г. (Приложение</w:t>
      </w:r>
      <w:r w:rsidR="00F72CB4" w:rsidRPr="00756B97">
        <w:rPr>
          <w:rFonts w:ascii="Times New Roman" w:hAnsi="Times New Roman" w:cs="Times New Roman"/>
          <w:sz w:val="24"/>
          <w:szCs w:val="24"/>
        </w:rPr>
        <w:t xml:space="preserve"> 2</w:t>
      </w:r>
      <w:r w:rsidRPr="00756B97">
        <w:rPr>
          <w:rFonts w:ascii="Times New Roman" w:hAnsi="Times New Roman" w:cs="Times New Roman"/>
          <w:sz w:val="24"/>
          <w:szCs w:val="24"/>
        </w:rPr>
        <w:t>).</w:t>
      </w:r>
      <w:r w:rsidR="00F72CB4" w:rsidRPr="00756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97" w:rsidRPr="00756B97" w:rsidRDefault="00756B97" w:rsidP="005855C4">
      <w:pPr>
        <w:pStyle w:val="a9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756B97">
        <w:rPr>
          <w:rFonts w:ascii="Times New Roman" w:hAnsi="Times New Roman" w:cs="Times New Roman"/>
          <w:sz w:val="24"/>
          <w:szCs w:val="24"/>
        </w:rPr>
        <w:t xml:space="preserve"> Отчёт об исполнении муниципальной программы </w:t>
      </w:r>
      <w:r w:rsidRPr="0075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«Информационное общество» на 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2016-2018 г. </w:t>
      </w:r>
      <w:r w:rsidRPr="00756B97">
        <w:rPr>
          <w:rFonts w:ascii="Times New Roman" w:hAnsi="Times New Roman" w:cs="Times New Roman"/>
          <w:sz w:val="24"/>
          <w:szCs w:val="24"/>
        </w:rPr>
        <w:t xml:space="preserve">за </w:t>
      </w:r>
      <w:r w:rsidR="00F076E2">
        <w:rPr>
          <w:rFonts w:ascii="Times New Roman" w:hAnsi="Times New Roman" w:cs="Times New Roman"/>
          <w:sz w:val="24"/>
          <w:szCs w:val="24"/>
        </w:rPr>
        <w:t>9 месяцев</w:t>
      </w:r>
      <w:r w:rsidRPr="00756B97">
        <w:rPr>
          <w:rFonts w:ascii="Times New Roman" w:hAnsi="Times New Roman" w:cs="Times New Roman"/>
          <w:sz w:val="24"/>
          <w:szCs w:val="24"/>
        </w:rPr>
        <w:t xml:space="preserve"> 2016г. (Приложение 3). </w:t>
      </w:r>
    </w:p>
    <w:p w:rsidR="00756B97" w:rsidRPr="00756B97" w:rsidRDefault="00756B97" w:rsidP="005855C4">
      <w:pPr>
        <w:pStyle w:val="a9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B97">
        <w:rPr>
          <w:rFonts w:ascii="Times New Roman" w:hAnsi="Times New Roman" w:cs="Times New Roman"/>
          <w:sz w:val="24"/>
          <w:szCs w:val="24"/>
        </w:rPr>
        <w:t>Мероприятия и р</w:t>
      </w:r>
      <w:r w:rsidR="003B2EAB" w:rsidRPr="00756B97">
        <w:rPr>
          <w:rFonts w:ascii="Times New Roman" w:hAnsi="Times New Roman" w:cs="Times New Roman"/>
          <w:sz w:val="24"/>
          <w:szCs w:val="24"/>
        </w:rPr>
        <w:t>асходование сред</w:t>
      </w:r>
      <w:r w:rsidR="00943281" w:rsidRPr="00756B97">
        <w:rPr>
          <w:rFonts w:ascii="Times New Roman" w:hAnsi="Times New Roman" w:cs="Times New Roman"/>
          <w:sz w:val="24"/>
          <w:szCs w:val="24"/>
        </w:rPr>
        <w:t>ств по муниципальн</w:t>
      </w:r>
      <w:r w:rsidRPr="00756B97">
        <w:rPr>
          <w:rFonts w:ascii="Times New Roman" w:hAnsi="Times New Roman" w:cs="Times New Roman"/>
          <w:sz w:val="24"/>
          <w:szCs w:val="24"/>
        </w:rPr>
        <w:t>ой</w:t>
      </w:r>
      <w:r w:rsidR="00943281" w:rsidRPr="00756B9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56B97">
        <w:rPr>
          <w:rFonts w:ascii="Times New Roman" w:hAnsi="Times New Roman" w:cs="Times New Roman"/>
          <w:sz w:val="24"/>
          <w:szCs w:val="24"/>
        </w:rPr>
        <w:t>е</w:t>
      </w:r>
      <w:r w:rsidR="00943281" w:rsidRPr="00756B97">
        <w:rPr>
          <w:rFonts w:ascii="Times New Roman" w:hAnsi="Times New Roman" w:cs="Times New Roman"/>
          <w:sz w:val="24"/>
          <w:szCs w:val="24"/>
        </w:rPr>
        <w:t xml:space="preserve"> </w:t>
      </w:r>
      <w:r w:rsidR="003B2EAB" w:rsidRPr="00756B97">
        <w:rPr>
          <w:rFonts w:ascii="Times New Roman" w:hAnsi="Times New Roman" w:cs="Times New Roman"/>
          <w:sz w:val="24"/>
          <w:szCs w:val="24"/>
        </w:rPr>
        <w:t>«Развитие</w:t>
      </w:r>
      <w:r w:rsidR="003B2EAB" w:rsidRPr="00756B97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E96B67" w:rsidRPr="00756B97">
        <w:rPr>
          <w:rFonts w:ascii="Times New Roman" w:eastAsiaTheme="minorHAnsi" w:hAnsi="Times New Roman" w:cs="Times New Roman"/>
          <w:sz w:val="24"/>
          <w:szCs w:val="24"/>
          <w:lang w:eastAsia="en-US"/>
        </w:rPr>
        <w:t>физической</w:t>
      </w:r>
      <w:r w:rsidR="00AA270E" w:rsidRPr="0075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B2EAB" w:rsidRPr="00756B97">
        <w:rPr>
          <w:rFonts w:ascii="Times New Roman" w:eastAsiaTheme="minorHAnsi" w:hAnsi="Times New Roman" w:cs="Times New Roman"/>
          <w:sz w:val="24"/>
          <w:szCs w:val="24"/>
          <w:lang w:eastAsia="en-US"/>
        </w:rPr>
        <w:t>культуры и спорта внутригородского муниципального образования города Севастополя Качинский  муниципальный округ» на 2016-2018 г</w:t>
      </w:r>
      <w:r w:rsidRPr="00756B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F076E2">
        <w:rPr>
          <w:rFonts w:ascii="Times New Roman" w:eastAsia="Times New Roman" w:hAnsi="Times New Roman" w:cs="Times New Roman"/>
          <w:sz w:val="24"/>
          <w:szCs w:val="24"/>
        </w:rPr>
        <w:t>осуществить в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6E2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F076E2">
        <w:rPr>
          <w:rFonts w:ascii="Times New Roman" w:eastAsia="Times New Roman" w:hAnsi="Times New Roman" w:cs="Times New Roman"/>
          <w:sz w:val="24"/>
          <w:szCs w:val="24"/>
        </w:rPr>
        <w:t xml:space="preserve"> квартале</w:t>
      </w:r>
      <w:r w:rsidRPr="00756B97">
        <w:rPr>
          <w:rFonts w:ascii="Times New Roman" w:eastAsia="Times New Roman" w:hAnsi="Times New Roman" w:cs="Times New Roman"/>
          <w:sz w:val="24"/>
          <w:szCs w:val="24"/>
        </w:rPr>
        <w:t xml:space="preserve"> 2016 г.</w:t>
      </w:r>
    </w:p>
    <w:p w:rsidR="005855C4" w:rsidRDefault="00E96B67" w:rsidP="005855C4">
      <w:pPr>
        <w:pStyle w:val="a9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5C4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5855C4" w:rsidRDefault="00E96B67" w:rsidP="005855C4">
      <w:pPr>
        <w:pStyle w:val="a9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55C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обнародования.</w:t>
      </w:r>
      <w:r w:rsidR="005855C4" w:rsidRPr="0058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B67" w:rsidRPr="005855C4" w:rsidRDefault="00E96B67" w:rsidP="005855C4">
      <w:pPr>
        <w:pStyle w:val="a9"/>
        <w:widowControl w:val="0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5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5C4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  <w:r w:rsidR="0058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B5F" w:rsidRDefault="00A55B5F" w:rsidP="00756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22D1E" w:rsidRPr="005855C4" w:rsidRDefault="004220FC" w:rsidP="00756B9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</w:t>
      </w:r>
      <w:r w:rsidR="00122D1E"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лава ВМО Качинский МО, </w:t>
      </w:r>
      <w:proofErr w:type="gramStart"/>
      <w:r w:rsidR="00122D1E"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исполняющий</w:t>
      </w:r>
      <w:proofErr w:type="gramEnd"/>
      <w:r w:rsidR="00122D1E"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5855C4" w:rsidRDefault="00122D1E" w:rsidP="00122D1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 w:rsid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A55B5F" w:rsidRDefault="00122D1E" w:rsidP="00D50993">
      <w:pPr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="008A3314"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Н.М. Герасим</w:t>
      </w:r>
      <w:r w:rsidR="0018213A" w:rsidRPr="005855C4">
        <w:rPr>
          <w:sz w:val="24"/>
          <w:szCs w:val="24"/>
        </w:rPr>
        <w:t xml:space="preserve">                 </w:t>
      </w:r>
    </w:p>
    <w:p w:rsidR="00D50993" w:rsidRPr="00D50993" w:rsidRDefault="00D50993" w:rsidP="00D50993">
      <w:pPr>
        <w:spacing w:after="0" w:line="240" w:lineRule="auto"/>
        <w:jc w:val="both"/>
        <w:rPr>
          <w:sz w:val="24"/>
          <w:szCs w:val="24"/>
        </w:rPr>
      </w:pPr>
    </w:p>
    <w:p w:rsidR="0060372B" w:rsidRPr="00A55B5F" w:rsidRDefault="0060372B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>Приложение</w:t>
      </w:r>
      <w:r w:rsidR="009D3085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1</w:t>
      </w:r>
    </w:p>
    <w:p w:rsidR="006F339D" w:rsidRPr="00A55B5F" w:rsidRDefault="0060372B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к Решению Совета</w:t>
      </w:r>
      <w:r w:rsidR="005855C4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Качинского муниципального </w:t>
      </w:r>
    </w:p>
    <w:p w:rsidR="006F339D" w:rsidRPr="00A55B5F" w:rsidRDefault="005855C4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</w:t>
      </w:r>
      <w:r w:rsidR="00385C7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от « 25 </w:t>
      </w:r>
      <w:r w:rsidR="006F339D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 w:rsidR="00385C7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октября</w:t>
      </w:r>
      <w:r w:rsidR="006F339D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2016 г. № 2/</w:t>
      </w:r>
      <w:r w:rsidR="00753E52"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</w:p>
    <w:p w:rsidR="0060372B" w:rsidRPr="00A55B5F" w:rsidRDefault="005855C4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«О</w:t>
      </w:r>
      <w:r w:rsidR="00B525D1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б утверждении Отчётов </w:t>
      </w:r>
      <w:r w:rsidR="0060372B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об исполнении </w:t>
      </w:r>
    </w:p>
    <w:p w:rsidR="006F339D" w:rsidRPr="00A55B5F" w:rsidRDefault="0060372B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</w:t>
      </w:r>
      <w:r w:rsidR="00B525D1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ых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программ </w:t>
      </w:r>
      <w:proofErr w:type="gramStart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внутригородского</w:t>
      </w:r>
      <w:proofErr w:type="gramEnd"/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</w:p>
    <w:p w:rsidR="006F339D" w:rsidRPr="00A55B5F" w:rsidRDefault="0060372B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муниципального образования</w:t>
      </w:r>
      <w:r w:rsidR="006F339D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города Севастополя </w:t>
      </w:r>
    </w:p>
    <w:p w:rsidR="00173030" w:rsidRPr="00A55B5F" w:rsidRDefault="0060372B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</w:t>
      </w:r>
      <w:r w:rsidR="00173030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</w:t>
      </w:r>
    </w:p>
    <w:p w:rsidR="00173030" w:rsidRPr="00A55B5F" w:rsidRDefault="00877F35" w:rsidP="00A55B5F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 w:rsidR="00F076E2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9 месяцев 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2016г.</w:t>
      </w:r>
      <w:r w:rsidR="006F339D"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</w:p>
    <w:p w:rsidR="0060372B" w:rsidRPr="00A55B5F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60372B" w:rsidRPr="00A55B5F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муниципальной программы «Развитие культуры внутригородского муниципального образования города Севастополя </w:t>
      </w:r>
    </w:p>
    <w:p w:rsidR="0060372B" w:rsidRPr="00A55B5F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Качинский муниципальный округ» на 2016-2018 г</w:t>
      </w:r>
      <w:r w:rsidR="006F339D"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60372B" w:rsidRPr="00A55B5F" w:rsidRDefault="006F339D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="0060372B"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а </w:t>
      </w:r>
      <w:r w:rsidR="00F076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 месяцев</w:t>
      </w:r>
      <w:r w:rsidR="0060372B"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2016г.</w:t>
      </w: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0372B" w:rsidRPr="0060372B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60372B" w:rsidRPr="00921741" w:rsidRDefault="00921741" w:rsidP="00921741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</w:t>
      </w:r>
      <w:proofErr w:type="gram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.р</w:t>
      </w:r>
      <w:proofErr w:type="gram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850"/>
        <w:gridCol w:w="851"/>
        <w:gridCol w:w="1134"/>
        <w:gridCol w:w="850"/>
        <w:gridCol w:w="851"/>
      </w:tblGrid>
      <w:tr w:rsidR="006378B1" w:rsidRPr="006F339D" w:rsidTr="008F7473">
        <w:trPr>
          <w:trHeight w:val="676"/>
        </w:trPr>
        <w:tc>
          <w:tcPr>
            <w:tcW w:w="2835" w:type="dxa"/>
            <w:vMerge w:val="restart"/>
            <w:vAlign w:val="center"/>
          </w:tcPr>
          <w:p w:rsidR="006378B1" w:rsidRPr="006378B1" w:rsidRDefault="006378B1" w:rsidP="0063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6378B1" w:rsidRPr="006378B1" w:rsidRDefault="006378B1" w:rsidP="0063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6378B1" w:rsidRPr="006378B1" w:rsidRDefault="006378B1" w:rsidP="00921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7B49F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134" w:type="dxa"/>
            <w:vAlign w:val="center"/>
          </w:tcPr>
          <w:p w:rsidR="006378B1" w:rsidRPr="006378B1" w:rsidRDefault="006378B1" w:rsidP="0063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701" w:type="dxa"/>
            <w:gridSpan w:val="2"/>
            <w:vAlign w:val="center"/>
          </w:tcPr>
          <w:p w:rsidR="006378B1" w:rsidRPr="006378B1" w:rsidRDefault="006378B1" w:rsidP="0063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6378B1" w:rsidRPr="006F339D" w:rsidTr="008F7473">
        <w:trPr>
          <w:trHeight w:val="585"/>
        </w:trPr>
        <w:tc>
          <w:tcPr>
            <w:tcW w:w="2835" w:type="dxa"/>
            <w:vMerge/>
            <w:vAlign w:val="center"/>
          </w:tcPr>
          <w:p w:rsidR="0060372B" w:rsidRPr="006378B1" w:rsidRDefault="0060372B" w:rsidP="0063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60372B" w:rsidRPr="006378B1" w:rsidRDefault="0060372B" w:rsidP="00637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0372B" w:rsidRPr="00921741" w:rsidRDefault="0060372B" w:rsidP="0092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60372B" w:rsidRPr="00921741" w:rsidRDefault="0060372B" w:rsidP="0092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Align w:val="center"/>
          </w:tcPr>
          <w:p w:rsidR="0060372B" w:rsidRPr="00921741" w:rsidRDefault="0060372B" w:rsidP="009217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60372B" w:rsidRPr="00921741" w:rsidRDefault="0060372B" w:rsidP="00637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60372B" w:rsidRPr="00921741" w:rsidRDefault="0060372B" w:rsidP="006378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921741" w:rsidRPr="006F339D" w:rsidTr="008F7473">
        <w:trPr>
          <w:trHeight w:val="195"/>
        </w:trPr>
        <w:tc>
          <w:tcPr>
            <w:tcW w:w="2835" w:type="dxa"/>
            <w:vMerge w:val="restart"/>
          </w:tcPr>
          <w:p w:rsidR="0060372B" w:rsidRPr="006F339D" w:rsidRDefault="0060372B" w:rsidP="00921741">
            <w:pPr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«Развитие культуры внутригородского муниципального образования города Севастополя Качинский муни</w:t>
            </w:r>
            <w:r w:rsidR="00921741">
              <w:rPr>
                <w:rFonts w:ascii="Times New Roman" w:hAnsi="Times New Roman" w:cs="Times New Roman"/>
              </w:rPr>
              <w:t>ципальный округ» на 2016-2018 г.</w:t>
            </w: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60372B" w:rsidRPr="006F339D" w:rsidRDefault="00F32B0E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7B49F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0372B" w:rsidRPr="006F339D" w:rsidRDefault="007B49F6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7473">
              <w:rPr>
                <w:rFonts w:ascii="Times New Roman" w:hAnsi="Times New Roman" w:cs="Times New Roman"/>
              </w:rPr>
              <w:t>3</w:t>
            </w:r>
            <w:r w:rsidR="0060372B"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1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430,0</w:t>
            </w:r>
          </w:p>
        </w:tc>
      </w:tr>
      <w:tr w:rsidR="00921741" w:rsidRPr="006F339D" w:rsidTr="008F7473">
        <w:trPr>
          <w:trHeight w:val="165"/>
        </w:trPr>
        <w:tc>
          <w:tcPr>
            <w:tcW w:w="2835" w:type="dxa"/>
            <w:vMerge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60372B" w:rsidRPr="006F339D" w:rsidRDefault="00F32B0E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B49F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851" w:type="dxa"/>
          </w:tcPr>
          <w:p w:rsidR="0060372B" w:rsidRPr="006F339D" w:rsidRDefault="007B49F6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7473">
              <w:rPr>
                <w:rFonts w:ascii="Times New Roman" w:hAnsi="Times New Roman" w:cs="Times New Roman"/>
              </w:rPr>
              <w:t>3</w:t>
            </w:r>
            <w:r w:rsidR="00C56B29"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300,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36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  <w:r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430,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</w:tr>
      <w:tr w:rsidR="00921741" w:rsidRPr="006F339D" w:rsidTr="008F7473">
        <w:trPr>
          <w:trHeight w:val="1334"/>
        </w:trPr>
        <w:tc>
          <w:tcPr>
            <w:tcW w:w="2835" w:type="dxa"/>
            <w:vMerge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  <w:tr w:rsidR="00921741" w:rsidRPr="006F339D" w:rsidTr="008F7473">
        <w:trPr>
          <w:trHeight w:val="120"/>
        </w:trPr>
        <w:tc>
          <w:tcPr>
            <w:tcW w:w="2835" w:type="dxa"/>
            <w:vMerge w:val="restart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F339D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«Праздники»</w:t>
            </w:r>
          </w:p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</w:tcPr>
          <w:p w:rsidR="0060372B" w:rsidRPr="006F339D" w:rsidRDefault="007B49F6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60372B"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0372B" w:rsidRPr="006F339D" w:rsidRDefault="007B49F6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134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850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51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317,0</w:t>
            </w:r>
          </w:p>
        </w:tc>
      </w:tr>
      <w:tr w:rsidR="00921741" w:rsidRPr="006F339D" w:rsidTr="008F7473">
        <w:trPr>
          <w:trHeight w:val="225"/>
        </w:trPr>
        <w:tc>
          <w:tcPr>
            <w:tcW w:w="2835" w:type="dxa"/>
            <w:vMerge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60372B" w:rsidRPr="006F339D" w:rsidRDefault="007B49F6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C56B29"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60372B" w:rsidRPr="006F339D" w:rsidRDefault="007B49F6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124,5</w:t>
            </w:r>
          </w:p>
        </w:tc>
        <w:tc>
          <w:tcPr>
            <w:tcW w:w="1134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220,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264,0</w:t>
            </w:r>
          </w:p>
        </w:tc>
        <w:tc>
          <w:tcPr>
            <w:tcW w:w="851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317,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</w:tr>
      <w:tr w:rsidR="00921741" w:rsidRPr="006F339D" w:rsidTr="008F7473">
        <w:trPr>
          <w:trHeight w:val="240"/>
        </w:trPr>
        <w:tc>
          <w:tcPr>
            <w:tcW w:w="2835" w:type="dxa"/>
            <w:vMerge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  <w:tr w:rsidR="00921741" w:rsidRPr="006F339D" w:rsidTr="008F7473">
        <w:trPr>
          <w:trHeight w:val="255"/>
        </w:trPr>
        <w:tc>
          <w:tcPr>
            <w:tcW w:w="2835" w:type="dxa"/>
            <w:vMerge w:val="restart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Подпрограмма</w:t>
            </w:r>
            <w:proofErr w:type="gramStart"/>
            <w:r w:rsidRPr="006F339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«Военно-патриотическое воспитание»</w:t>
            </w: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850" w:type="dxa"/>
          </w:tcPr>
          <w:p w:rsidR="0060372B" w:rsidRPr="006F339D" w:rsidRDefault="00921741" w:rsidP="0060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E64C26" w:rsidP="00E64C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80,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96,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C56B29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113,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</w:tr>
      <w:tr w:rsidR="00921741" w:rsidRPr="006F339D" w:rsidTr="008F7473">
        <w:trPr>
          <w:trHeight w:val="195"/>
        </w:trPr>
        <w:tc>
          <w:tcPr>
            <w:tcW w:w="2835" w:type="dxa"/>
            <w:vMerge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60372B" w:rsidRPr="006F339D" w:rsidRDefault="00392A21" w:rsidP="0060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E64C26" w:rsidP="006037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134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80,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96,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B525D1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113,</w:t>
            </w:r>
            <w:r w:rsidR="0060372B" w:rsidRPr="006F339D">
              <w:rPr>
                <w:rFonts w:ascii="Times New Roman" w:hAnsi="Times New Roman" w:cs="Times New Roman"/>
              </w:rPr>
              <w:t>0</w:t>
            </w:r>
          </w:p>
        </w:tc>
      </w:tr>
      <w:tr w:rsidR="00921741" w:rsidRPr="006F339D" w:rsidTr="008F7473">
        <w:trPr>
          <w:trHeight w:val="135"/>
        </w:trPr>
        <w:tc>
          <w:tcPr>
            <w:tcW w:w="2835" w:type="dxa"/>
            <w:vMerge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0372B" w:rsidRPr="006F339D" w:rsidRDefault="0060372B" w:rsidP="0060372B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60372B" w:rsidRPr="006F339D" w:rsidRDefault="0060372B" w:rsidP="0060372B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60372B" w:rsidRPr="00A55B5F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0372B" w:rsidRPr="00A55B5F" w:rsidRDefault="0060372B" w:rsidP="006037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60372B" w:rsidRPr="00A55B5F" w:rsidRDefault="0060372B" w:rsidP="008F74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календарным планом, утверждённым распоряжением №22-МА от </w:t>
      </w:r>
      <w:smartTag w:uri="urn:schemas-microsoft-com:office:smarttags" w:element="date">
        <w:smartTagPr>
          <w:attr w:name="ls" w:val="trans"/>
          <w:attr w:name="Month" w:val="2"/>
          <w:attr w:name="Day" w:val="01"/>
          <w:attr w:name="Year" w:val="2016"/>
        </w:smartTagPr>
        <w:r w:rsidRPr="00A55B5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01.02.2016</w:t>
        </w:r>
      </w:smartTag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«Об утверждении календарного плана культурно-массовых и спортивно-массовых мероприятий, проводимых в </w:t>
      </w:r>
      <w:proofErr w:type="spellStart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Качинском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 округе, на 2016 год» в </w:t>
      </w:r>
      <w:r w:rsidR="006B006B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отчетном периоде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</w:t>
      </w:r>
      <w:r w:rsidR="00BD2EF2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г. было запланировано проведение следующих </w:t>
      </w:r>
      <w:r w:rsidR="00BD2EF2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культурно-массовых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мероприятий: </w:t>
      </w:r>
      <w:proofErr w:type="gramStart"/>
      <w:r w:rsidR="00BD2EF2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«Крещение», 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«День Защитника Отечества», «Международный женский день»</w:t>
      </w:r>
      <w:r w:rsidR="00BD2EF2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, «Масленица», «Праздник весны и труда», «День Победы», «День защиты детей», «День России»</w:t>
      </w:r>
      <w:r w:rsidR="006B006B">
        <w:rPr>
          <w:rFonts w:ascii="Times New Roman" w:eastAsiaTheme="minorHAnsi" w:hAnsi="Times New Roman" w:cs="Times New Roman"/>
          <w:sz w:val="24"/>
          <w:szCs w:val="24"/>
          <w:lang w:eastAsia="en-US"/>
        </w:rPr>
        <w:t>, «День флота», «День авиации»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8F7473" w:rsidRPr="00A55B5F" w:rsidRDefault="006E2731" w:rsidP="008F747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отчетном периоде п</w:t>
      </w:r>
      <w:r w:rsidR="008F7473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роведены следующие мероприятия: «День Защитника Отечества», «Международный женский день», «День Победы», «День защиты детей»</w:t>
      </w:r>
      <w:r w:rsidR="006B006B">
        <w:rPr>
          <w:rFonts w:ascii="Times New Roman" w:eastAsiaTheme="minorHAnsi" w:hAnsi="Times New Roman" w:cs="Times New Roman"/>
          <w:sz w:val="24"/>
          <w:szCs w:val="24"/>
          <w:lang w:eastAsia="en-US"/>
        </w:rPr>
        <w:t>, «День флота», «День авиации»</w:t>
      </w:r>
      <w:r w:rsidR="006B006B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F7473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Общий объем расходов на проведенные мероприят</w:t>
      </w:r>
      <w:r w:rsidR="006B006B">
        <w:rPr>
          <w:rFonts w:ascii="Times New Roman" w:eastAsiaTheme="minorHAnsi" w:hAnsi="Times New Roman" w:cs="Times New Roman"/>
          <w:sz w:val="24"/>
          <w:szCs w:val="24"/>
          <w:lang w:eastAsia="en-US"/>
        </w:rPr>
        <w:t>ия составил 20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3,0 тыс.</w:t>
      </w:r>
      <w:r w:rsidR="006B00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руб. – 89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B006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 от планового задания на период и 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>67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% годового плана.</w:t>
      </w:r>
    </w:p>
    <w:p w:rsidR="00F26AB8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26AB8" w:rsidRPr="005855C4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исполняющий </w:t>
      </w:r>
    </w:p>
    <w:p w:rsidR="00F26AB8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26AB8" w:rsidRPr="005855C4" w:rsidRDefault="00F26AB8" w:rsidP="00F26AB8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60372B" w:rsidRPr="0060372B" w:rsidRDefault="00F26AB8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60372B" w:rsidRPr="00F26AB8" w:rsidRDefault="0020419D" w:rsidP="00F26AB8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ФЭО</w:t>
      </w:r>
      <w:r w:rsidR="0060372B"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="00173030"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372B"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</w:t>
      </w:r>
      <w:r w:rsid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Т.С. Гладкова</w:t>
      </w:r>
      <w:r w:rsidR="0060372B"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60372B" w:rsidRPr="00A55B5F" w:rsidRDefault="0060372B" w:rsidP="0060372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</w:p>
    <w:p w:rsidR="0060372B" w:rsidRPr="00A55B5F" w:rsidRDefault="0060372B" w:rsidP="00F26AB8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местной администрации Качинского МО  </w:t>
      </w:r>
      <w:r w:rsidR="00173030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spellStart"/>
      <w:r w:rsidR="00173030"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С.Г.Купчинская</w:t>
      </w:r>
      <w:proofErr w:type="spellEnd"/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20419D" w:rsidRDefault="0020419D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2</w:t>
      </w: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</w:t>
      </w:r>
      <w:r w:rsidR="00385C7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га от « 25 </w:t>
      </w:r>
      <w:r w:rsidR="006460A7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 w:rsidR="00385C7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октября</w:t>
      </w:r>
      <w:r w:rsidR="006460A7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2016 г. № 2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/</w:t>
      </w:r>
      <w:r w:rsidR="00753E52"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внутригородского </w:t>
      </w: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F26AB8" w:rsidRPr="00A55B5F" w:rsidRDefault="00F26AB8" w:rsidP="00F26AB8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 w:rsidR="006460A7">
        <w:rPr>
          <w:rFonts w:ascii="Times New Roman" w:eastAsiaTheme="minorHAnsi" w:hAnsi="Times New Roman" w:cs="Times New Roman"/>
          <w:sz w:val="16"/>
          <w:szCs w:val="16"/>
          <w:lang w:eastAsia="en-US"/>
        </w:rPr>
        <w:t>9 месяцев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2016г.»</w:t>
      </w:r>
    </w:p>
    <w:p w:rsidR="00F26AB8" w:rsidRPr="00A55B5F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F26AB8" w:rsidRPr="00A55B5F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исполнении муниципальной программы «</w:t>
      </w:r>
      <w:r w:rsidRPr="00F26A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 на 2016-2018 г.</w:t>
      </w:r>
    </w:p>
    <w:p w:rsidR="00F26AB8" w:rsidRPr="00A55B5F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</w:t>
      </w:r>
      <w:r w:rsidR="006460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 месяцев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2016г.</w:t>
      </w:r>
    </w:p>
    <w:p w:rsidR="00F26AB8" w:rsidRPr="0060372B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26AB8" w:rsidRPr="0060372B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F26AB8" w:rsidRPr="00921741" w:rsidRDefault="00F26AB8" w:rsidP="00F26AB8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Тыс.руб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850"/>
        <w:gridCol w:w="851"/>
        <w:gridCol w:w="1134"/>
        <w:gridCol w:w="850"/>
        <w:gridCol w:w="851"/>
      </w:tblGrid>
      <w:tr w:rsidR="00F26AB8" w:rsidRPr="006F339D" w:rsidTr="00424513">
        <w:trPr>
          <w:trHeight w:val="676"/>
        </w:trPr>
        <w:tc>
          <w:tcPr>
            <w:tcW w:w="2835" w:type="dxa"/>
            <w:vMerge w:val="restart"/>
            <w:vAlign w:val="center"/>
          </w:tcPr>
          <w:p w:rsidR="00F26AB8" w:rsidRPr="006378B1" w:rsidRDefault="00F26AB8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F26AB8" w:rsidRPr="006378B1" w:rsidRDefault="00F26AB8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F26AB8" w:rsidRPr="006378B1" w:rsidRDefault="00F26AB8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vAlign w:val="center"/>
          </w:tcPr>
          <w:p w:rsidR="00F26AB8" w:rsidRPr="006378B1" w:rsidRDefault="00F26AB8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701" w:type="dxa"/>
            <w:gridSpan w:val="2"/>
            <w:vAlign w:val="center"/>
          </w:tcPr>
          <w:p w:rsidR="00F26AB8" w:rsidRPr="006378B1" w:rsidRDefault="00F26AB8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F26AB8" w:rsidRPr="006F339D" w:rsidTr="00424513">
        <w:trPr>
          <w:trHeight w:val="585"/>
        </w:trPr>
        <w:tc>
          <w:tcPr>
            <w:tcW w:w="2835" w:type="dxa"/>
            <w:vMerge/>
            <w:vAlign w:val="center"/>
          </w:tcPr>
          <w:p w:rsidR="00F26AB8" w:rsidRPr="006378B1" w:rsidRDefault="00F26AB8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F26AB8" w:rsidRPr="006378B1" w:rsidRDefault="00F26AB8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6AB8" w:rsidRPr="00921741" w:rsidRDefault="00F26AB8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F26AB8" w:rsidRPr="00921741" w:rsidRDefault="00F26AB8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Align w:val="center"/>
          </w:tcPr>
          <w:p w:rsidR="00F26AB8" w:rsidRPr="00921741" w:rsidRDefault="00F26AB8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F26AB8" w:rsidRPr="00921741" w:rsidRDefault="00F26AB8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F26AB8" w:rsidRPr="00921741" w:rsidRDefault="00F26AB8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F26AB8" w:rsidRPr="00A46797" w:rsidTr="00424513">
        <w:trPr>
          <w:trHeight w:val="195"/>
        </w:trPr>
        <w:tc>
          <w:tcPr>
            <w:tcW w:w="2835" w:type="dxa"/>
            <w:vMerge w:val="restart"/>
          </w:tcPr>
          <w:p w:rsidR="00F26AB8" w:rsidRPr="00A46797" w:rsidRDefault="00F26AB8" w:rsidP="00424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6797" w:rsidRPr="00A46797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профилактике терроризма и экстремизма, а также в минимизации и ликвидации последствий проявления терроризма и экстремизма на территории внутригородского муниципального образования города Севастополя Качинский муниципальный округ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» на 2016-2018 г.</w:t>
            </w:r>
          </w:p>
        </w:tc>
        <w:tc>
          <w:tcPr>
            <w:tcW w:w="1985" w:type="dxa"/>
          </w:tcPr>
          <w:p w:rsidR="00F26AB8" w:rsidRPr="00A46797" w:rsidRDefault="00F26AB8" w:rsidP="00424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F26AB8" w:rsidRPr="00A46797" w:rsidRDefault="006460A7" w:rsidP="006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26AB8" w:rsidRPr="00A46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26AB8" w:rsidRPr="00A46797" w:rsidRDefault="006460A7" w:rsidP="00646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F26AB8" w:rsidRPr="00A467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26AB8" w:rsidRPr="00A46797" w:rsidRDefault="00BB2C86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26AB8" w:rsidRPr="00A46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26AB8" w:rsidRPr="00A46797" w:rsidRDefault="00BB2C86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228,1</w:t>
            </w:r>
          </w:p>
        </w:tc>
        <w:tc>
          <w:tcPr>
            <w:tcW w:w="851" w:type="dxa"/>
          </w:tcPr>
          <w:p w:rsidR="00F26AB8" w:rsidRPr="00A46797" w:rsidRDefault="00BB2C86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</w:tr>
      <w:tr w:rsidR="00F26AB8" w:rsidRPr="006F339D" w:rsidTr="00424513">
        <w:trPr>
          <w:trHeight w:val="165"/>
        </w:trPr>
        <w:tc>
          <w:tcPr>
            <w:tcW w:w="2835" w:type="dxa"/>
            <w:vMerge/>
          </w:tcPr>
          <w:p w:rsidR="00F26AB8" w:rsidRPr="006F339D" w:rsidRDefault="00F26AB8" w:rsidP="00424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6AB8" w:rsidRPr="006F339D" w:rsidRDefault="00F26AB8" w:rsidP="00424513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F26AB8" w:rsidRPr="006F339D" w:rsidRDefault="006460A7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F26AB8"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F26AB8" w:rsidRPr="006F339D" w:rsidRDefault="006460A7" w:rsidP="00646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F26AB8" w:rsidRPr="006F33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26AB8" w:rsidRPr="006F339D" w:rsidRDefault="00BB2C86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F26AB8"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F26AB8" w:rsidRPr="006F339D" w:rsidRDefault="00BB2C86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228,1</w:t>
            </w:r>
          </w:p>
        </w:tc>
        <w:tc>
          <w:tcPr>
            <w:tcW w:w="851" w:type="dxa"/>
          </w:tcPr>
          <w:p w:rsidR="00F26AB8" w:rsidRPr="006F339D" w:rsidRDefault="00BB2C86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F26AB8" w:rsidRPr="006F339D" w:rsidTr="00424513">
        <w:trPr>
          <w:trHeight w:val="1334"/>
        </w:trPr>
        <w:tc>
          <w:tcPr>
            <w:tcW w:w="2835" w:type="dxa"/>
            <w:vMerge/>
          </w:tcPr>
          <w:p w:rsidR="00F26AB8" w:rsidRPr="006F339D" w:rsidRDefault="00F26AB8" w:rsidP="00424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26AB8" w:rsidRPr="006F339D" w:rsidRDefault="00F26AB8" w:rsidP="00424513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F26AB8" w:rsidRPr="006F339D" w:rsidRDefault="00F26AB8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26AB8" w:rsidRPr="006F339D" w:rsidRDefault="00F26AB8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26AB8" w:rsidRPr="006F339D" w:rsidRDefault="00F26AB8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26AB8" w:rsidRPr="006F339D" w:rsidRDefault="00F26AB8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26AB8" w:rsidRPr="006F339D" w:rsidRDefault="00F26AB8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F26AB8" w:rsidRPr="00A55B5F" w:rsidRDefault="00F26AB8" w:rsidP="00F26AB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26AB8" w:rsidRPr="00A55B5F" w:rsidRDefault="00F26AB8" w:rsidP="00F26AB8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F26AB8" w:rsidRPr="00A55B5F" w:rsidRDefault="006E4DED" w:rsidP="00F26A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отчетного периода за счет средств муниципальной программы были приобретены информационные стенды для размещения информации, памяток и методических материалов антитеррористического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антиэкстремистского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характера, </w:t>
      </w:r>
      <w:r w:rsidR="00E61007">
        <w:rPr>
          <w:rFonts w:ascii="Times New Roman" w:eastAsiaTheme="minorHAnsi" w:hAnsi="Times New Roman" w:cs="Times New Roman"/>
          <w:sz w:val="24"/>
          <w:szCs w:val="24"/>
          <w:lang w:eastAsia="en-US"/>
        </w:rPr>
        <w:t>бюллетеней, содержащих рекомендации к поведению в ситуациях, относящихся к направленности данной программы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бензин для объезда территории муниципального округа в целях профилактики терроризма</w:t>
      </w:r>
      <w:r w:rsidR="00E6100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26AB8" w:rsidRDefault="00E61007" w:rsidP="00F26A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>9 месяцев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текущего года запланированные средства </w:t>
      </w:r>
      <w:r w:rsidR="00582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объеме 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>200</w:t>
      </w:r>
      <w:r w:rsidR="00582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,0 </w:t>
      </w:r>
      <w:proofErr w:type="spellStart"/>
      <w:r w:rsidR="00582C5D">
        <w:rPr>
          <w:rFonts w:ascii="Times New Roman" w:eastAsiaTheme="minorHAnsi" w:hAnsi="Times New Roman" w:cs="Times New Roman"/>
          <w:sz w:val="24"/>
          <w:szCs w:val="24"/>
          <w:lang w:eastAsia="en-US"/>
        </w:rPr>
        <w:t>тыс.руб</w:t>
      </w:r>
      <w:proofErr w:type="spellEnd"/>
      <w:r w:rsidR="00582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освоены на 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>49,65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%, г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одовое задание выполнено на 39,7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%. </w:t>
      </w:r>
    </w:p>
    <w:p w:rsidR="00E61007" w:rsidRPr="00A55B5F" w:rsidRDefault="00E61007" w:rsidP="00F26AB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6460A7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четвертый квартал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82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2016 года в школах и дошкольных учреждениях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запланированы мероприятия, </w:t>
      </w:r>
      <w:r w:rsidR="00582C5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направленные на обучение детей и подростков правильному поведению в случаях террористических угроз, </w:t>
      </w:r>
      <w:r w:rsidR="004A67B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разъясняющие многополярность существующего общества и необходимость толерантного отношения в обществе.</w:t>
      </w:r>
    </w:p>
    <w:p w:rsidR="00F26AB8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F26AB8" w:rsidRPr="005855C4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исполняющий </w:t>
      </w:r>
    </w:p>
    <w:p w:rsidR="00F26AB8" w:rsidRDefault="00F26AB8" w:rsidP="00F26AB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F26AB8" w:rsidRPr="005855C4" w:rsidRDefault="00F26AB8" w:rsidP="00F26AB8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6E4DED" w:rsidRDefault="006E4DED" w:rsidP="00F26A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AB8" w:rsidRPr="0060372B" w:rsidRDefault="00F26AB8" w:rsidP="00F26AB8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234D3C" w:rsidRPr="00F26AB8" w:rsidRDefault="00234D3C" w:rsidP="00234D3C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ФЭО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Т.С. Гладкова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</w:p>
    <w:p w:rsidR="006460A7" w:rsidRPr="006460A7" w:rsidRDefault="006460A7" w:rsidP="006460A7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4D3C" w:rsidRDefault="00234D3C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lastRenderedPageBreak/>
        <w:t xml:space="preserve">Приложение </w:t>
      </w:r>
      <w:r>
        <w:rPr>
          <w:rFonts w:ascii="Times New Roman" w:eastAsiaTheme="minorHAnsi" w:hAnsi="Times New Roman" w:cs="Times New Roman"/>
          <w:sz w:val="16"/>
          <w:szCs w:val="16"/>
          <w:lang w:eastAsia="en-US"/>
        </w:rPr>
        <w:t>3</w:t>
      </w:r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 Решению Совета Качинского муниципального </w:t>
      </w:r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округа от «</w:t>
      </w:r>
      <w:r w:rsidR="00385C70">
        <w:rPr>
          <w:rFonts w:ascii="Times New Roman" w:eastAsiaTheme="minorHAnsi" w:hAnsi="Times New Roman" w:cs="Times New Roman"/>
          <w:sz w:val="16"/>
          <w:szCs w:val="16"/>
          <w:lang w:eastAsia="en-US"/>
        </w:rPr>
        <w:t>25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>»</w:t>
      </w:r>
      <w:r w:rsidR="00385C70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октября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2016 г. № 2/</w:t>
      </w:r>
      <w:r w:rsidR="00753E52">
        <w:rPr>
          <w:rFonts w:ascii="Times New Roman" w:eastAsiaTheme="minorHAnsi" w:hAnsi="Times New Roman" w:cs="Times New Roman"/>
          <w:sz w:val="16"/>
          <w:szCs w:val="16"/>
          <w:lang w:eastAsia="en-US"/>
        </w:rPr>
        <w:t>7</w:t>
      </w:r>
      <w:bookmarkStart w:id="0" w:name="_GoBack"/>
      <w:bookmarkEnd w:id="0"/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«Об утверждении Отчётов об исполнении </w:t>
      </w:r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муниципальных программ внутригородского </w:t>
      </w:r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муниципального образования города Севастополя </w:t>
      </w:r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Качинский муниципальный округ                                                                            </w:t>
      </w:r>
    </w:p>
    <w:p w:rsidR="004A67BD" w:rsidRPr="00A55B5F" w:rsidRDefault="004A67BD" w:rsidP="004A67BD">
      <w:pPr>
        <w:spacing w:after="0" w:line="240" w:lineRule="auto"/>
        <w:ind w:firstLine="5812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за </w:t>
      </w:r>
      <w:r w:rsidR="0020419D">
        <w:rPr>
          <w:rFonts w:ascii="Times New Roman" w:eastAsiaTheme="minorHAnsi" w:hAnsi="Times New Roman" w:cs="Times New Roman"/>
          <w:sz w:val="16"/>
          <w:szCs w:val="16"/>
          <w:lang w:eastAsia="en-US"/>
        </w:rPr>
        <w:t>9 месяцев</w:t>
      </w:r>
      <w:r w:rsidRPr="00A55B5F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2016г.»</w:t>
      </w:r>
    </w:p>
    <w:p w:rsidR="004A67BD" w:rsidRPr="00A55B5F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Отчёт </w:t>
      </w:r>
    </w:p>
    <w:p w:rsidR="004A67BD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исполнении муниципальной программы </w:t>
      </w:r>
    </w:p>
    <w:p w:rsidR="004A67BD" w:rsidRPr="00A55B5F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Информационное общество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 на 2016-2018 г.</w:t>
      </w:r>
    </w:p>
    <w:p w:rsidR="004A67BD" w:rsidRPr="00A55B5F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 </w:t>
      </w:r>
      <w:r w:rsidR="006460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 месяцев</w:t>
      </w:r>
      <w:r w:rsidRPr="00A55B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2016г.</w:t>
      </w:r>
    </w:p>
    <w:p w:rsidR="004A67BD" w:rsidRPr="0060372B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A67BD" w:rsidRPr="0060372B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Использование бюджетных ассигнований бюджета Качинского муниципального образования города Севастополя Качинский муниципальный округ</w:t>
      </w:r>
    </w:p>
    <w:p w:rsidR="004A67BD" w:rsidRPr="00921741" w:rsidRDefault="004A67BD" w:rsidP="004A67BD">
      <w:pPr>
        <w:spacing w:after="0"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Тыс.руб</w:t>
      </w:r>
      <w:proofErr w:type="spellEnd"/>
      <w:r w:rsidRPr="00921741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850"/>
        <w:gridCol w:w="851"/>
        <w:gridCol w:w="1134"/>
        <w:gridCol w:w="850"/>
        <w:gridCol w:w="851"/>
      </w:tblGrid>
      <w:tr w:rsidR="004A67BD" w:rsidRPr="006F339D" w:rsidTr="00424513">
        <w:trPr>
          <w:trHeight w:val="676"/>
        </w:trPr>
        <w:tc>
          <w:tcPr>
            <w:tcW w:w="2835" w:type="dxa"/>
            <w:vMerge w:val="restart"/>
            <w:vAlign w:val="center"/>
          </w:tcPr>
          <w:p w:rsidR="004A67BD" w:rsidRPr="006378B1" w:rsidRDefault="004A67BD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4A67BD" w:rsidRPr="006378B1" w:rsidRDefault="004A67BD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vAlign w:val="center"/>
          </w:tcPr>
          <w:p w:rsidR="004A67BD" w:rsidRPr="006378B1" w:rsidRDefault="004A67BD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134" w:type="dxa"/>
            <w:vAlign w:val="center"/>
          </w:tcPr>
          <w:p w:rsidR="004A67BD" w:rsidRPr="006378B1" w:rsidRDefault="004A67BD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Текущий год</w:t>
            </w:r>
          </w:p>
        </w:tc>
        <w:tc>
          <w:tcPr>
            <w:tcW w:w="1701" w:type="dxa"/>
            <w:gridSpan w:val="2"/>
            <w:vAlign w:val="center"/>
          </w:tcPr>
          <w:p w:rsidR="004A67BD" w:rsidRPr="006378B1" w:rsidRDefault="004A67BD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8B1">
              <w:rPr>
                <w:rFonts w:ascii="Times New Roman" w:hAnsi="Times New Roman" w:cs="Times New Roman"/>
                <w:sz w:val="20"/>
                <w:szCs w:val="20"/>
              </w:rPr>
              <w:t>Плановый период</w:t>
            </w:r>
          </w:p>
        </w:tc>
      </w:tr>
      <w:tr w:rsidR="004A67BD" w:rsidRPr="006F339D" w:rsidTr="00424513">
        <w:trPr>
          <w:trHeight w:val="585"/>
        </w:trPr>
        <w:tc>
          <w:tcPr>
            <w:tcW w:w="2835" w:type="dxa"/>
            <w:vMerge/>
            <w:vAlign w:val="center"/>
          </w:tcPr>
          <w:p w:rsidR="004A67BD" w:rsidRPr="006378B1" w:rsidRDefault="004A67BD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4A67BD" w:rsidRPr="006378B1" w:rsidRDefault="004A67BD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A67BD" w:rsidRPr="00921741" w:rsidRDefault="004A67BD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vAlign w:val="center"/>
          </w:tcPr>
          <w:p w:rsidR="004A67BD" w:rsidRPr="00921741" w:rsidRDefault="004A67BD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134" w:type="dxa"/>
            <w:vAlign w:val="center"/>
          </w:tcPr>
          <w:p w:rsidR="004A67BD" w:rsidRPr="00921741" w:rsidRDefault="004A67BD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vAlign w:val="center"/>
          </w:tcPr>
          <w:p w:rsidR="004A67BD" w:rsidRPr="00921741" w:rsidRDefault="004A67BD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vAlign w:val="center"/>
          </w:tcPr>
          <w:p w:rsidR="004A67BD" w:rsidRPr="00921741" w:rsidRDefault="004A67BD" w:rsidP="004245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1741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A67BD" w:rsidRPr="00A46797" w:rsidTr="00424513">
        <w:trPr>
          <w:trHeight w:val="195"/>
        </w:trPr>
        <w:tc>
          <w:tcPr>
            <w:tcW w:w="2835" w:type="dxa"/>
            <w:vMerge w:val="restart"/>
          </w:tcPr>
          <w:p w:rsidR="004A67BD" w:rsidRPr="00A46797" w:rsidRDefault="004A67BD" w:rsidP="004A67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Информационное общество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» на 2016-2018 г.</w:t>
            </w:r>
          </w:p>
        </w:tc>
        <w:tc>
          <w:tcPr>
            <w:tcW w:w="1985" w:type="dxa"/>
          </w:tcPr>
          <w:p w:rsidR="004A67BD" w:rsidRPr="00A46797" w:rsidRDefault="004A67BD" w:rsidP="004245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4A67BD" w:rsidRPr="00A46797" w:rsidRDefault="006460A7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190,7</w:t>
            </w:r>
          </w:p>
        </w:tc>
        <w:tc>
          <w:tcPr>
            <w:tcW w:w="851" w:type="dxa"/>
          </w:tcPr>
          <w:p w:rsidR="004A67BD" w:rsidRPr="00A46797" w:rsidRDefault="006460A7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171,9</w:t>
            </w:r>
          </w:p>
        </w:tc>
        <w:tc>
          <w:tcPr>
            <w:tcW w:w="1134" w:type="dxa"/>
          </w:tcPr>
          <w:p w:rsidR="004A67BD" w:rsidRPr="00A46797" w:rsidRDefault="004A67BD" w:rsidP="00140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0C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79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4A67BD" w:rsidRPr="00A46797" w:rsidRDefault="00140C24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4A67BD" w:rsidRPr="00A46797" w:rsidRDefault="00140C24" w:rsidP="00424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4A67BD" w:rsidRPr="006F339D" w:rsidTr="00424513">
        <w:trPr>
          <w:trHeight w:val="165"/>
        </w:trPr>
        <w:tc>
          <w:tcPr>
            <w:tcW w:w="2835" w:type="dxa"/>
            <w:vMerge/>
          </w:tcPr>
          <w:p w:rsidR="004A67BD" w:rsidRPr="006F339D" w:rsidRDefault="004A67BD" w:rsidP="00424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67BD" w:rsidRPr="006F339D" w:rsidRDefault="004A67BD" w:rsidP="00424513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</w:tcPr>
          <w:p w:rsidR="004A67BD" w:rsidRPr="006F339D" w:rsidRDefault="006460A7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190,7</w:t>
            </w:r>
          </w:p>
        </w:tc>
        <w:tc>
          <w:tcPr>
            <w:tcW w:w="851" w:type="dxa"/>
          </w:tcPr>
          <w:p w:rsidR="004A67BD" w:rsidRPr="006F339D" w:rsidRDefault="006460A7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1134" w:type="dxa"/>
          </w:tcPr>
          <w:p w:rsidR="004A67BD" w:rsidRPr="006F339D" w:rsidRDefault="004A67BD" w:rsidP="00140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40C2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  <w:r w:rsidRPr="006F339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4A67BD" w:rsidRPr="006F339D" w:rsidRDefault="00140C24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</w:tcPr>
          <w:p w:rsidR="004A67BD" w:rsidRPr="006F339D" w:rsidRDefault="00140C24" w:rsidP="00424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A67BD" w:rsidRPr="006F339D" w:rsidTr="00424513">
        <w:trPr>
          <w:trHeight w:val="1334"/>
        </w:trPr>
        <w:tc>
          <w:tcPr>
            <w:tcW w:w="2835" w:type="dxa"/>
            <w:vMerge/>
          </w:tcPr>
          <w:p w:rsidR="004A67BD" w:rsidRPr="006F339D" w:rsidRDefault="004A67BD" w:rsidP="0042451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A67BD" w:rsidRPr="006F339D" w:rsidRDefault="004A67BD" w:rsidP="00424513">
            <w:pPr>
              <w:jc w:val="both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850" w:type="dxa"/>
          </w:tcPr>
          <w:p w:rsidR="004A67BD" w:rsidRPr="006F339D" w:rsidRDefault="004A67BD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67BD" w:rsidRPr="006F339D" w:rsidRDefault="004A67BD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A67BD" w:rsidRPr="006F339D" w:rsidRDefault="004A67BD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A67BD" w:rsidRPr="006F339D" w:rsidRDefault="004A67BD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4A67BD" w:rsidRPr="006F339D" w:rsidRDefault="004A67BD" w:rsidP="00424513">
            <w:pPr>
              <w:jc w:val="center"/>
              <w:rPr>
                <w:rFonts w:ascii="Times New Roman" w:hAnsi="Times New Roman" w:cs="Times New Roman"/>
              </w:rPr>
            </w:pPr>
            <w:r w:rsidRPr="006F339D">
              <w:rPr>
                <w:rFonts w:ascii="Times New Roman" w:hAnsi="Times New Roman" w:cs="Times New Roman"/>
              </w:rPr>
              <w:t>0</w:t>
            </w:r>
          </w:p>
        </w:tc>
      </w:tr>
    </w:tbl>
    <w:p w:rsidR="004A67BD" w:rsidRPr="00A55B5F" w:rsidRDefault="004A67BD" w:rsidP="004A67B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37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A67BD" w:rsidRPr="00A55B5F" w:rsidRDefault="004A67BD" w:rsidP="004A67BD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55B5F">
        <w:rPr>
          <w:rFonts w:ascii="Times New Roman" w:eastAsiaTheme="minorHAnsi" w:hAnsi="Times New Roman" w:cs="Times New Roman"/>
          <w:sz w:val="24"/>
          <w:szCs w:val="24"/>
          <w:lang w:eastAsia="en-US"/>
        </w:rPr>
        <w:t>Аналитическая записка</w:t>
      </w:r>
    </w:p>
    <w:p w:rsidR="00DD76EF" w:rsidRDefault="004A67BD" w:rsidP="004A67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отчетного периода за счет средств муниципальной программы были </w:t>
      </w:r>
      <w:r w:rsidR="00EE792C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оплачены расходы на печать информационного бюллетеня Качинского муниципального округа тиражом 3000 экз., оплату хости</w:t>
      </w:r>
      <w:r w:rsidR="00DD76EF">
        <w:rPr>
          <w:rFonts w:ascii="Times New Roman" w:eastAsiaTheme="minorHAnsi" w:hAnsi="Times New Roman" w:cs="Times New Roman"/>
          <w:sz w:val="24"/>
          <w:szCs w:val="24"/>
          <w:lang w:eastAsia="en-US"/>
        </w:rPr>
        <w:t>нга и продления доменного имени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0419D" w:rsidRP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>были приобретены информационные стенды для размещения информации</w:t>
      </w:r>
      <w:r w:rsidR="00DD76E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D76EF" w:rsidRDefault="00DD76EF" w:rsidP="004A67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состоянию на конец отчетного периода в работе находились договора на приобретение основных средств</w:t>
      </w:r>
      <w:r w:rsidR="00FB59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материальных запасов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направленных на реализацию целей муниципальной программы.</w:t>
      </w:r>
    </w:p>
    <w:p w:rsidR="004A67BD" w:rsidRDefault="004A67BD" w:rsidP="004A67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 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>9 месяцев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текущего года запланированные средства в объеме 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>190,7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тыс.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руб. освоены на 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>90,1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%, годовое задание выполнено на 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>61,4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%. </w:t>
      </w:r>
    </w:p>
    <w:p w:rsidR="004A67BD" w:rsidRPr="00A55B5F" w:rsidRDefault="000604F4" w:rsidP="004A67B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</w:t>
      </w:r>
      <w:r w:rsidR="0020419D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четвертом квартале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2016 года планируется выпуск информационного бюллетеня с периодичностью 1-2 раза в месяц, приобретение информационных стендов, оплата услуг для поддержки функционирования официального сайта</w:t>
      </w:r>
      <w:r w:rsidR="00834981">
        <w:rPr>
          <w:rFonts w:ascii="Times New Roman" w:eastAsiaTheme="minorHAnsi" w:hAnsi="Times New Roman" w:cs="Times New Roman"/>
          <w:sz w:val="24"/>
          <w:szCs w:val="24"/>
          <w:lang w:eastAsia="en-US"/>
        </w:rPr>
        <w:t>, печать материалов, информирующих о работе органов местного самоуправления.</w:t>
      </w:r>
    </w:p>
    <w:p w:rsidR="004A67BD" w:rsidRDefault="004A67BD" w:rsidP="004A67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A67BD" w:rsidRPr="005855C4" w:rsidRDefault="004A67BD" w:rsidP="004A67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Глава ВМО Качинский МО, исполняющий </w:t>
      </w:r>
    </w:p>
    <w:p w:rsidR="004A67BD" w:rsidRDefault="004A67BD" w:rsidP="004A67B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полномочия председателя Совета,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4A67BD" w:rsidRPr="005855C4" w:rsidRDefault="004A67BD" w:rsidP="004A67BD">
      <w:pPr>
        <w:tabs>
          <w:tab w:val="left" w:pos="6663"/>
        </w:tabs>
        <w:spacing w:after="0" w:line="240" w:lineRule="auto"/>
        <w:jc w:val="both"/>
        <w:rPr>
          <w:sz w:val="24"/>
          <w:szCs w:val="24"/>
        </w:rPr>
      </w:pP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Глава местной администрации</w:t>
      </w:r>
      <w:r w:rsidRPr="005855C4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>Н.М. Герасим</w:t>
      </w:r>
      <w:r w:rsidRPr="005855C4">
        <w:rPr>
          <w:sz w:val="24"/>
          <w:szCs w:val="24"/>
        </w:rPr>
        <w:t xml:space="preserve">                 </w:t>
      </w:r>
    </w:p>
    <w:p w:rsidR="004A67BD" w:rsidRDefault="004A67BD" w:rsidP="004A67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67BD" w:rsidRPr="0060372B" w:rsidRDefault="004A67BD" w:rsidP="004A67B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СОГЛАСОВАНО:</w:t>
      </w:r>
    </w:p>
    <w:p w:rsidR="00234D3C" w:rsidRDefault="00234D3C" w:rsidP="00234D3C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Начальник ФЭО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Т.С. Гладкова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234D3C" w:rsidRPr="00F26AB8" w:rsidRDefault="00234D3C" w:rsidP="00234D3C">
      <w:pPr>
        <w:tabs>
          <w:tab w:val="left" w:pos="666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Главный специалист Общего отдела</w:t>
      </w:r>
      <w:r w:rsidRPr="00F26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Т.С. Набиев</w:t>
      </w:r>
    </w:p>
    <w:p w:rsidR="002917A1" w:rsidRPr="00370BE7" w:rsidRDefault="002917A1" w:rsidP="00122D1E">
      <w:pPr>
        <w:jc w:val="center"/>
        <w:rPr>
          <w:sz w:val="28"/>
          <w:szCs w:val="28"/>
        </w:rPr>
      </w:pPr>
    </w:p>
    <w:p w:rsidR="00370BE7" w:rsidRPr="00B4307A" w:rsidRDefault="00370BE7" w:rsidP="00370BE7">
      <w:pPr>
        <w:jc w:val="both"/>
        <w:rPr>
          <w:szCs w:val="28"/>
        </w:rPr>
      </w:pPr>
    </w:p>
    <w:sectPr w:rsidR="00370BE7" w:rsidRPr="00B4307A" w:rsidSect="00A55B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567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6C6" w:rsidRDefault="009C16C6">
      <w:pPr>
        <w:spacing w:after="0" w:line="240" w:lineRule="auto"/>
      </w:pPr>
      <w:r>
        <w:separator/>
      </w:r>
    </w:p>
  </w:endnote>
  <w:endnote w:type="continuationSeparator" w:id="0">
    <w:p w:rsidR="009C16C6" w:rsidRDefault="009C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3C6" w:rsidRDefault="006073C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6C6" w:rsidRDefault="009C16C6">
      <w:pPr>
        <w:spacing w:after="0" w:line="240" w:lineRule="auto"/>
      </w:pPr>
      <w:r>
        <w:separator/>
      </w:r>
    </w:p>
  </w:footnote>
  <w:footnote w:type="continuationSeparator" w:id="0">
    <w:p w:rsidR="009C16C6" w:rsidRDefault="009C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5221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81981" w:rsidRPr="00E81981" w:rsidRDefault="00DE29A6">
        <w:pPr>
          <w:pStyle w:val="a3"/>
          <w:jc w:val="center"/>
          <w:rPr>
            <w:rFonts w:ascii="Times New Roman" w:hAnsi="Times New Roman"/>
          </w:rPr>
        </w:pPr>
        <w:r w:rsidRPr="00E81981">
          <w:rPr>
            <w:rFonts w:ascii="Times New Roman" w:hAnsi="Times New Roman"/>
          </w:rPr>
          <w:fldChar w:fldCharType="begin"/>
        </w:r>
        <w:r w:rsidR="00E81981" w:rsidRPr="00E81981">
          <w:rPr>
            <w:rFonts w:ascii="Times New Roman" w:hAnsi="Times New Roman"/>
          </w:rPr>
          <w:instrText>PAGE   \* MERGEFORMAT</w:instrText>
        </w:r>
        <w:r w:rsidRPr="00E81981">
          <w:rPr>
            <w:rFonts w:ascii="Times New Roman" w:hAnsi="Times New Roman"/>
          </w:rPr>
          <w:fldChar w:fldCharType="separate"/>
        </w:r>
        <w:r w:rsidR="00753E52">
          <w:rPr>
            <w:rFonts w:ascii="Times New Roman" w:hAnsi="Times New Roman"/>
            <w:noProof/>
          </w:rPr>
          <w:t>4</w:t>
        </w:r>
        <w:r w:rsidRPr="00E81981">
          <w:rPr>
            <w:rFonts w:ascii="Times New Roman" w:hAnsi="Times New Roman"/>
          </w:rPr>
          <w:fldChar w:fldCharType="end"/>
        </w:r>
      </w:p>
    </w:sdtContent>
  </w:sdt>
  <w:p w:rsidR="00E81981" w:rsidRDefault="00E819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21" w:rsidRDefault="00B767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0E4"/>
    <w:multiLevelType w:val="hybridMultilevel"/>
    <w:tmpl w:val="9D4861DE"/>
    <w:lvl w:ilvl="0" w:tplc="12C6AB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0535FC"/>
    <w:multiLevelType w:val="hybridMultilevel"/>
    <w:tmpl w:val="D49CE8A6"/>
    <w:lvl w:ilvl="0" w:tplc="337EEB3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5A80700"/>
    <w:multiLevelType w:val="hybridMultilevel"/>
    <w:tmpl w:val="8C785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6B"/>
    <w:rsid w:val="00007FA3"/>
    <w:rsid w:val="00011FCC"/>
    <w:rsid w:val="00014AD6"/>
    <w:rsid w:val="000152DF"/>
    <w:rsid w:val="0001744B"/>
    <w:rsid w:val="000260A5"/>
    <w:rsid w:val="00026BBC"/>
    <w:rsid w:val="00033B73"/>
    <w:rsid w:val="00033E79"/>
    <w:rsid w:val="000361D8"/>
    <w:rsid w:val="000434DA"/>
    <w:rsid w:val="00044FA0"/>
    <w:rsid w:val="000475AF"/>
    <w:rsid w:val="00052FFC"/>
    <w:rsid w:val="000604F4"/>
    <w:rsid w:val="000634C6"/>
    <w:rsid w:val="00064865"/>
    <w:rsid w:val="00065124"/>
    <w:rsid w:val="00073B52"/>
    <w:rsid w:val="00074360"/>
    <w:rsid w:val="000766FA"/>
    <w:rsid w:val="00076D1A"/>
    <w:rsid w:val="00081C1C"/>
    <w:rsid w:val="000847A4"/>
    <w:rsid w:val="00085075"/>
    <w:rsid w:val="00087BA4"/>
    <w:rsid w:val="0009288F"/>
    <w:rsid w:val="000B040F"/>
    <w:rsid w:val="000B1551"/>
    <w:rsid w:val="000D04C5"/>
    <w:rsid w:val="000D3BB4"/>
    <w:rsid w:val="000F2E1B"/>
    <w:rsid w:val="000F4261"/>
    <w:rsid w:val="001050AF"/>
    <w:rsid w:val="0011467F"/>
    <w:rsid w:val="001172D4"/>
    <w:rsid w:val="00122CFF"/>
    <w:rsid w:val="00122D1E"/>
    <w:rsid w:val="00123DFC"/>
    <w:rsid w:val="00125BCF"/>
    <w:rsid w:val="00130D7D"/>
    <w:rsid w:val="00131428"/>
    <w:rsid w:val="00140C24"/>
    <w:rsid w:val="00155599"/>
    <w:rsid w:val="0017132F"/>
    <w:rsid w:val="00173030"/>
    <w:rsid w:val="0018213A"/>
    <w:rsid w:val="0018276B"/>
    <w:rsid w:val="001849D6"/>
    <w:rsid w:val="0018684B"/>
    <w:rsid w:val="001940E4"/>
    <w:rsid w:val="00196899"/>
    <w:rsid w:val="001B43F0"/>
    <w:rsid w:val="001B682F"/>
    <w:rsid w:val="001E13E0"/>
    <w:rsid w:val="001E6252"/>
    <w:rsid w:val="001F3D20"/>
    <w:rsid w:val="001F5AA5"/>
    <w:rsid w:val="0020419D"/>
    <w:rsid w:val="002041C2"/>
    <w:rsid w:val="0022408B"/>
    <w:rsid w:val="002249BD"/>
    <w:rsid w:val="00224F41"/>
    <w:rsid w:val="00226205"/>
    <w:rsid w:val="002321B7"/>
    <w:rsid w:val="00234963"/>
    <w:rsid w:val="00234D3C"/>
    <w:rsid w:val="00237F9F"/>
    <w:rsid w:val="002446C0"/>
    <w:rsid w:val="00250404"/>
    <w:rsid w:val="0025040C"/>
    <w:rsid w:val="00260821"/>
    <w:rsid w:val="00261F1F"/>
    <w:rsid w:val="00264D30"/>
    <w:rsid w:val="002703B2"/>
    <w:rsid w:val="002718F4"/>
    <w:rsid w:val="0027272C"/>
    <w:rsid w:val="00282486"/>
    <w:rsid w:val="00283C59"/>
    <w:rsid w:val="002842BD"/>
    <w:rsid w:val="00287597"/>
    <w:rsid w:val="002917A1"/>
    <w:rsid w:val="00292ABF"/>
    <w:rsid w:val="002975EB"/>
    <w:rsid w:val="002A44CC"/>
    <w:rsid w:val="002A5FCB"/>
    <w:rsid w:val="002A732E"/>
    <w:rsid w:val="002B7906"/>
    <w:rsid w:val="002C1110"/>
    <w:rsid w:val="002C6724"/>
    <w:rsid w:val="002C7DF9"/>
    <w:rsid w:val="002D5875"/>
    <w:rsid w:val="002D75B3"/>
    <w:rsid w:val="002E0168"/>
    <w:rsid w:val="002E059C"/>
    <w:rsid w:val="002E1A7D"/>
    <w:rsid w:val="002E3206"/>
    <w:rsid w:val="0030114B"/>
    <w:rsid w:val="00303E94"/>
    <w:rsid w:val="00311F72"/>
    <w:rsid w:val="003464F8"/>
    <w:rsid w:val="0035635B"/>
    <w:rsid w:val="0035666E"/>
    <w:rsid w:val="003664E8"/>
    <w:rsid w:val="003703BA"/>
    <w:rsid w:val="00370BE7"/>
    <w:rsid w:val="0037214F"/>
    <w:rsid w:val="00385C70"/>
    <w:rsid w:val="00390659"/>
    <w:rsid w:val="00392A21"/>
    <w:rsid w:val="003934A8"/>
    <w:rsid w:val="003A21E8"/>
    <w:rsid w:val="003A65B9"/>
    <w:rsid w:val="003B2EAB"/>
    <w:rsid w:val="003B4D9E"/>
    <w:rsid w:val="003C2103"/>
    <w:rsid w:val="003C2C73"/>
    <w:rsid w:val="004134A4"/>
    <w:rsid w:val="0042029D"/>
    <w:rsid w:val="004220FC"/>
    <w:rsid w:val="004404C0"/>
    <w:rsid w:val="004426B2"/>
    <w:rsid w:val="00465985"/>
    <w:rsid w:val="004700A6"/>
    <w:rsid w:val="00472BDF"/>
    <w:rsid w:val="004776DA"/>
    <w:rsid w:val="004816DB"/>
    <w:rsid w:val="00486CB9"/>
    <w:rsid w:val="00487E8C"/>
    <w:rsid w:val="004929F3"/>
    <w:rsid w:val="0049716B"/>
    <w:rsid w:val="004A164D"/>
    <w:rsid w:val="004A24C0"/>
    <w:rsid w:val="004A3C5F"/>
    <w:rsid w:val="004A67BD"/>
    <w:rsid w:val="004B1AE9"/>
    <w:rsid w:val="004B5430"/>
    <w:rsid w:val="004C3244"/>
    <w:rsid w:val="004D3BE4"/>
    <w:rsid w:val="004D6B81"/>
    <w:rsid w:val="004E1096"/>
    <w:rsid w:val="004F3A48"/>
    <w:rsid w:val="004F527D"/>
    <w:rsid w:val="00513984"/>
    <w:rsid w:val="00515156"/>
    <w:rsid w:val="00520152"/>
    <w:rsid w:val="00531CA0"/>
    <w:rsid w:val="0053269D"/>
    <w:rsid w:val="00534182"/>
    <w:rsid w:val="005352C4"/>
    <w:rsid w:val="00536EBF"/>
    <w:rsid w:val="005372C3"/>
    <w:rsid w:val="005416D6"/>
    <w:rsid w:val="00543E55"/>
    <w:rsid w:val="00551017"/>
    <w:rsid w:val="005536AF"/>
    <w:rsid w:val="00557E81"/>
    <w:rsid w:val="00564222"/>
    <w:rsid w:val="005651CC"/>
    <w:rsid w:val="00582C5D"/>
    <w:rsid w:val="005855C4"/>
    <w:rsid w:val="005859A8"/>
    <w:rsid w:val="005859E2"/>
    <w:rsid w:val="00590384"/>
    <w:rsid w:val="00595BA8"/>
    <w:rsid w:val="005A4856"/>
    <w:rsid w:val="005A7433"/>
    <w:rsid w:val="005B62F0"/>
    <w:rsid w:val="005C2437"/>
    <w:rsid w:val="005C3209"/>
    <w:rsid w:val="005C46B4"/>
    <w:rsid w:val="005C4F2D"/>
    <w:rsid w:val="005C5087"/>
    <w:rsid w:val="005C52A6"/>
    <w:rsid w:val="005C5F31"/>
    <w:rsid w:val="005C6495"/>
    <w:rsid w:val="005D14E4"/>
    <w:rsid w:val="005D1B96"/>
    <w:rsid w:val="005D55EC"/>
    <w:rsid w:val="005E0CC6"/>
    <w:rsid w:val="005E3339"/>
    <w:rsid w:val="0060372B"/>
    <w:rsid w:val="00605C69"/>
    <w:rsid w:val="006068B0"/>
    <w:rsid w:val="006073C6"/>
    <w:rsid w:val="006073EF"/>
    <w:rsid w:val="00632113"/>
    <w:rsid w:val="006378B1"/>
    <w:rsid w:val="00642F42"/>
    <w:rsid w:val="00643D39"/>
    <w:rsid w:val="00645B92"/>
    <w:rsid w:val="006460A7"/>
    <w:rsid w:val="0065178A"/>
    <w:rsid w:val="00663170"/>
    <w:rsid w:val="00673AC2"/>
    <w:rsid w:val="0069055F"/>
    <w:rsid w:val="00691A41"/>
    <w:rsid w:val="00694A3A"/>
    <w:rsid w:val="00695C17"/>
    <w:rsid w:val="006961DD"/>
    <w:rsid w:val="006B006B"/>
    <w:rsid w:val="006B1B02"/>
    <w:rsid w:val="006B29A3"/>
    <w:rsid w:val="006B349A"/>
    <w:rsid w:val="006B3E68"/>
    <w:rsid w:val="006B48B5"/>
    <w:rsid w:val="006B729F"/>
    <w:rsid w:val="006C1074"/>
    <w:rsid w:val="006C349F"/>
    <w:rsid w:val="006C3610"/>
    <w:rsid w:val="006D2E2C"/>
    <w:rsid w:val="006D3A49"/>
    <w:rsid w:val="006D6341"/>
    <w:rsid w:val="006E2731"/>
    <w:rsid w:val="006E4DED"/>
    <w:rsid w:val="006E7D36"/>
    <w:rsid w:val="006F0BA8"/>
    <w:rsid w:val="006F2FBF"/>
    <w:rsid w:val="006F339D"/>
    <w:rsid w:val="006F4937"/>
    <w:rsid w:val="007049D6"/>
    <w:rsid w:val="007054DB"/>
    <w:rsid w:val="00706A8F"/>
    <w:rsid w:val="0071010E"/>
    <w:rsid w:val="0072011C"/>
    <w:rsid w:val="0074017F"/>
    <w:rsid w:val="00750116"/>
    <w:rsid w:val="00753E52"/>
    <w:rsid w:val="00756B97"/>
    <w:rsid w:val="007636F2"/>
    <w:rsid w:val="00767174"/>
    <w:rsid w:val="007732D7"/>
    <w:rsid w:val="00775C3B"/>
    <w:rsid w:val="0077751C"/>
    <w:rsid w:val="00787720"/>
    <w:rsid w:val="007A6FDC"/>
    <w:rsid w:val="007B17E3"/>
    <w:rsid w:val="007B49F6"/>
    <w:rsid w:val="007B64BB"/>
    <w:rsid w:val="007B697A"/>
    <w:rsid w:val="007D3D23"/>
    <w:rsid w:val="007E06B0"/>
    <w:rsid w:val="007E7988"/>
    <w:rsid w:val="008011EA"/>
    <w:rsid w:val="008032C1"/>
    <w:rsid w:val="00806CB5"/>
    <w:rsid w:val="0080710C"/>
    <w:rsid w:val="00812F73"/>
    <w:rsid w:val="00814C02"/>
    <w:rsid w:val="0082711D"/>
    <w:rsid w:val="00834981"/>
    <w:rsid w:val="00844006"/>
    <w:rsid w:val="008616F9"/>
    <w:rsid w:val="00871F82"/>
    <w:rsid w:val="0087416F"/>
    <w:rsid w:val="00877F35"/>
    <w:rsid w:val="00886D3C"/>
    <w:rsid w:val="0089574B"/>
    <w:rsid w:val="00896226"/>
    <w:rsid w:val="008A01F8"/>
    <w:rsid w:val="008A3314"/>
    <w:rsid w:val="008B0AF7"/>
    <w:rsid w:val="008B3498"/>
    <w:rsid w:val="008B4CC0"/>
    <w:rsid w:val="008C21AF"/>
    <w:rsid w:val="008C3483"/>
    <w:rsid w:val="008D45F8"/>
    <w:rsid w:val="008D6FBA"/>
    <w:rsid w:val="008E0555"/>
    <w:rsid w:val="008F7473"/>
    <w:rsid w:val="00902658"/>
    <w:rsid w:val="00903AE9"/>
    <w:rsid w:val="00911D8A"/>
    <w:rsid w:val="00921741"/>
    <w:rsid w:val="009241F8"/>
    <w:rsid w:val="00937287"/>
    <w:rsid w:val="00937802"/>
    <w:rsid w:val="0094223F"/>
    <w:rsid w:val="00943072"/>
    <w:rsid w:val="00943281"/>
    <w:rsid w:val="00965939"/>
    <w:rsid w:val="009816B2"/>
    <w:rsid w:val="00981C95"/>
    <w:rsid w:val="00984206"/>
    <w:rsid w:val="00990B06"/>
    <w:rsid w:val="00996142"/>
    <w:rsid w:val="00997E13"/>
    <w:rsid w:val="009A1CAA"/>
    <w:rsid w:val="009A733F"/>
    <w:rsid w:val="009B0227"/>
    <w:rsid w:val="009C10EC"/>
    <w:rsid w:val="009C16C6"/>
    <w:rsid w:val="009C3472"/>
    <w:rsid w:val="009C6311"/>
    <w:rsid w:val="009C7390"/>
    <w:rsid w:val="009D068E"/>
    <w:rsid w:val="009D17B7"/>
    <w:rsid w:val="009D1983"/>
    <w:rsid w:val="009D3085"/>
    <w:rsid w:val="009E28B2"/>
    <w:rsid w:val="009F0534"/>
    <w:rsid w:val="00A05615"/>
    <w:rsid w:val="00A100AD"/>
    <w:rsid w:val="00A15257"/>
    <w:rsid w:val="00A1596C"/>
    <w:rsid w:val="00A2019E"/>
    <w:rsid w:val="00A271BC"/>
    <w:rsid w:val="00A3708F"/>
    <w:rsid w:val="00A4069A"/>
    <w:rsid w:val="00A42ECC"/>
    <w:rsid w:val="00A46797"/>
    <w:rsid w:val="00A508AE"/>
    <w:rsid w:val="00A50D22"/>
    <w:rsid w:val="00A51DC7"/>
    <w:rsid w:val="00A52DEE"/>
    <w:rsid w:val="00A55B5F"/>
    <w:rsid w:val="00A5675A"/>
    <w:rsid w:val="00A77FCE"/>
    <w:rsid w:val="00A84118"/>
    <w:rsid w:val="00A84EB5"/>
    <w:rsid w:val="00AA270E"/>
    <w:rsid w:val="00AB2CAC"/>
    <w:rsid w:val="00AB51A6"/>
    <w:rsid w:val="00AC605C"/>
    <w:rsid w:val="00AD6E11"/>
    <w:rsid w:val="00AE362E"/>
    <w:rsid w:val="00AE409B"/>
    <w:rsid w:val="00AE5CA1"/>
    <w:rsid w:val="00AF0A75"/>
    <w:rsid w:val="00AF2F25"/>
    <w:rsid w:val="00B06315"/>
    <w:rsid w:val="00B11D60"/>
    <w:rsid w:val="00B11E54"/>
    <w:rsid w:val="00B1478F"/>
    <w:rsid w:val="00B23FCE"/>
    <w:rsid w:val="00B26EE6"/>
    <w:rsid w:val="00B4307A"/>
    <w:rsid w:val="00B4558C"/>
    <w:rsid w:val="00B52263"/>
    <w:rsid w:val="00B525D1"/>
    <w:rsid w:val="00B55892"/>
    <w:rsid w:val="00B5673A"/>
    <w:rsid w:val="00B567EE"/>
    <w:rsid w:val="00B61423"/>
    <w:rsid w:val="00B63F83"/>
    <w:rsid w:val="00B71271"/>
    <w:rsid w:val="00B76721"/>
    <w:rsid w:val="00B9327B"/>
    <w:rsid w:val="00B9351B"/>
    <w:rsid w:val="00B939C0"/>
    <w:rsid w:val="00BA2ADC"/>
    <w:rsid w:val="00BA406F"/>
    <w:rsid w:val="00BA545D"/>
    <w:rsid w:val="00BA7875"/>
    <w:rsid w:val="00BB0560"/>
    <w:rsid w:val="00BB2C86"/>
    <w:rsid w:val="00BC466A"/>
    <w:rsid w:val="00BD2EF2"/>
    <w:rsid w:val="00BF1967"/>
    <w:rsid w:val="00C15783"/>
    <w:rsid w:val="00C22DCF"/>
    <w:rsid w:val="00C329F2"/>
    <w:rsid w:val="00C454A7"/>
    <w:rsid w:val="00C501F0"/>
    <w:rsid w:val="00C56B29"/>
    <w:rsid w:val="00C66361"/>
    <w:rsid w:val="00C81522"/>
    <w:rsid w:val="00C815A4"/>
    <w:rsid w:val="00CA47DA"/>
    <w:rsid w:val="00CC2D9D"/>
    <w:rsid w:val="00CC5B9D"/>
    <w:rsid w:val="00CC6707"/>
    <w:rsid w:val="00CD1160"/>
    <w:rsid w:val="00CD12DA"/>
    <w:rsid w:val="00CD298B"/>
    <w:rsid w:val="00CE562E"/>
    <w:rsid w:val="00CE60DE"/>
    <w:rsid w:val="00CE68C8"/>
    <w:rsid w:val="00CE6EB7"/>
    <w:rsid w:val="00CE7F9E"/>
    <w:rsid w:val="00CF370E"/>
    <w:rsid w:val="00CF606B"/>
    <w:rsid w:val="00CF7633"/>
    <w:rsid w:val="00D00666"/>
    <w:rsid w:val="00D142C7"/>
    <w:rsid w:val="00D1469C"/>
    <w:rsid w:val="00D253E5"/>
    <w:rsid w:val="00D25DF4"/>
    <w:rsid w:val="00D26CE3"/>
    <w:rsid w:val="00D30615"/>
    <w:rsid w:val="00D50993"/>
    <w:rsid w:val="00D72630"/>
    <w:rsid w:val="00D72EE3"/>
    <w:rsid w:val="00D975D0"/>
    <w:rsid w:val="00DA0556"/>
    <w:rsid w:val="00DB40EA"/>
    <w:rsid w:val="00DD76EF"/>
    <w:rsid w:val="00DE16D4"/>
    <w:rsid w:val="00DE1DF4"/>
    <w:rsid w:val="00DE28E9"/>
    <w:rsid w:val="00DE29A6"/>
    <w:rsid w:val="00DE5814"/>
    <w:rsid w:val="00DE726C"/>
    <w:rsid w:val="00DF026F"/>
    <w:rsid w:val="00DF229D"/>
    <w:rsid w:val="00DF2BDD"/>
    <w:rsid w:val="00E01D50"/>
    <w:rsid w:val="00E05EBC"/>
    <w:rsid w:val="00E122B7"/>
    <w:rsid w:val="00E27F23"/>
    <w:rsid w:val="00E42AAE"/>
    <w:rsid w:val="00E506A5"/>
    <w:rsid w:val="00E50A07"/>
    <w:rsid w:val="00E53016"/>
    <w:rsid w:val="00E57CE6"/>
    <w:rsid w:val="00E60FA3"/>
    <w:rsid w:val="00E61007"/>
    <w:rsid w:val="00E64C26"/>
    <w:rsid w:val="00E662D0"/>
    <w:rsid w:val="00E66386"/>
    <w:rsid w:val="00E6645A"/>
    <w:rsid w:val="00E70DDE"/>
    <w:rsid w:val="00E81981"/>
    <w:rsid w:val="00E862CA"/>
    <w:rsid w:val="00E917E3"/>
    <w:rsid w:val="00E94F6B"/>
    <w:rsid w:val="00E96B67"/>
    <w:rsid w:val="00EA15D6"/>
    <w:rsid w:val="00EA1EB4"/>
    <w:rsid w:val="00EB7476"/>
    <w:rsid w:val="00EB7A8E"/>
    <w:rsid w:val="00EB7BD4"/>
    <w:rsid w:val="00EC6287"/>
    <w:rsid w:val="00ED233D"/>
    <w:rsid w:val="00EE792C"/>
    <w:rsid w:val="00EF38B0"/>
    <w:rsid w:val="00EF6293"/>
    <w:rsid w:val="00EF6919"/>
    <w:rsid w:val="00F03737"/>
    <w:rsid w:val="00F076E2"/>
    <w:rsid w:val="00F15AD6"/>
    <w:rsid w:val="00F17800"/>
    <w:rsid w:val="00F2255D"/>
    <w:rsid w:val="00F22A7A"/>
    <w:rsid w:val="00F2580F"/>
    <w:rsid w:val="00F26AB8"/>
    <w:rsid w:val="00F26F62"/>
    <w:rsid w:val="00F32B0E"/>
    <w:rsid w:val="00F32B6E"/>
    <w:rsid w:val="00F3602B"/>
    <w:rsid w:val="00F45138"/>
    <w:rsid w:val="00F4567F"/>
    <w:rsid w:val="00F50874"/>
    <w:rsid w:val="00F67281"/>
    <w:rsid w:val="00F72CB4"/>
    <w:rsid w:val="00F7732A"/>
    <w:rsid w:val="00F80A70"/>
    <w:rsid w:val="00F83420"/>
    <w:rsid w:val="00F850DA"/>
    <w:rsid w:val="00F876BF"/>
    <w:rsid w:val="00F877CB"/>
    <w:rsid w:val="00F93E9D"/>
    <w:rsid w:val="00F97F4F"/>
    <w:rsid w:val="00FA2A16"/>
    <w:rsid w:val="00FB346C"/>
    <w:rsid w:val="00FB5467"/>
    <w:rsid w:val="00FB59BC"/>
    <w:rsid w:val="00FB7291"/>
    <w:rsid w:val="00FC624B"/>
    <w:rsid w:val="00FD67F0"/>
    <w:rsid w:val="00FE15EF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205"/>
    <w:pPr>
      <w:ind w:left="720"/>
      <w:contextualSpacing/>
    </w:pPr>
  </w:style>
  <w:style w:type="table" w:styleId="aa">
    <w:name w:val="Table Grid"/>
    <w:basedOn w:val="a1"/>
    <w:uiPriority w:val="59"/>
    <w:rsid w:val="0022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620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620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62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620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262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2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2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2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205"/>
    <w:rPr>
      <w:b/>
      <w:bCs/>
      <w:sz w:val="20"/>
      <w:szCs w:val="20"/>
    </w:rPr>
  </w:style>
  <w:style w:type="paragraph" w:styleId="af6">
    <w:name w:val="No Spacing"/>
    <w:link w:val="af7"/>
    <w:uiPriority w:val="99"/>
    <w:qFormat/>
    <w:rsid w:val="00122D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99"/>
    <w:rsid w:val="00122D1E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603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606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F6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606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20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6205"/>
    <w:pPr>
      <w:ind w:left="720"/>
      <w:contextualSpacing/>
    </w:pPr>
  </w:style>
  <w:style w:type="table" w:styleId="aa">
    <w:name w:val="Table Grid"/>
    <w:basedOn w:val="a1"/>
    <w:uiPriority w:val="59"/>
    <w:rsid w:val="0022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26205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22620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22620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2620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26205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2620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20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205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20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205"/>
    <w:rPr>
      <w:b/>
      <w:bCs/>
      <w:sz w:val="20"/>
      <w:szCs w:val="20"/>
    </w:rPr>
  </w:style>
  <w:style w:type="paragraph" w:styleId="af6">
    <w:name w:val="No Spacing"/>
    <w:link w:val="af7"/>
    <w:uiPriority w:val="99"/>
    <w:qFormat/>
    <w:rsid w:val="00122D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99"/>
    <w:rsid w:val="00122D1E"/>
    <w:rPr>
      <w:rFonts w:ascii="Calibri" w:eastAsia="Times New Roman" w:hAnsi="Calibri" w:cs="Times New Roman"/>
    </w:rPr>
  </w:style>
  <w:style w:type="table" w:customStyle="1" w:styleId="11">
    <w:name w:val="Сетка таблицы1"/>
    <w:basedOn w:val="a1"/>
    <w:next w:val="aa"/>
    <w:uiPriority w:val="59"/>
    <w:rsid w:val="00603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5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1D545-2898-4302-ACED-C41524D8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1415</Words>
  <Characters>8070</Characters>
  <Application>Microsoft Office Word</Application>
  <DocSecurity>2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vt:lpstr>
    </vt:vector>
  </TitlesOfParts>
  <Company>HP</Company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dc:title>
  <dc:creator>ConsultantPlus</dc:creator>
  <cp:lastModifiedBy>Admin</cp:lastModifiedBy>
  <cp:revision>3</cp:revision>
  <cp:lastPrinted>2016-11-23T07:07:00Z</cp:lastPrinted>
  <dcterms:created xsi:type="dcterms:W3CDTF">2016-11-23T07:08:00Z</dcterms:created>
  <dcterms:modified xsi:type="dcterms:W3CDTF">2016-11-23T07:08:00Z</dcterms:modified>
</cp:coreProperties>
</file>