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CD" w:rsidRPr="00756B97" w:rsidRDefault="00316FCD" w:rsidP="00316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8B0">
        <w:rPr>
          <w:rFonts w:ascii="Times New Roman" w:hAnsi="Times New Roman" w:cs="Times New Roman"/>
          <w:noProof/>
        </w:rPr>
        <w:drawing>
          <wp:inline distT="0" distB="0" distL="0" distR="0" wp14:anchorId="4ECA159C" wp14:editId="39ABD76E">
            <wp:extent cx="762000" cy="866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CD" w:rsidRPr="006068B0" w:rsidRDefault="00316FCD" w:rsidP="00316FCD">
      <w:pPr>
        <w:pStyle w:val="a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68B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316FCD" w:rsidRPr="006068B0" w:rsidTr="000B6A4D">
        <w:tc>
          <w:tcPr>
            <w:tcW w:w="3190" w:type="dxa"/>
          </w:tcPr>
          <w:p w:rsidR="00316FCD" w:rsidRPr="006068B0" w:rsidRDefault="00316FCD" w:rsidP="000B6A4D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созыв</w:t>
            </w:r>
          </w:p>
        </w:tc>
        <w:tc>
          <w:tcPr>
            <w:tcW w:w="3190" w:type="dxa"/>
          </w:tcPr>
          <w:p w:rsidR="00316FCD" w:rsidRPr="006068B0" w:rsidRDefault="0039011C" w:rsidP="000B6A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</w:t>
            </w:r>
            <w:proofErr w:type="gramEnd"/>
            <w:r w:rsidR="00316FC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II </w:t>
            </w:r>
            <w:r w:rsidR="00316FCD"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316FCD" w:rsidRPr="006068B0" w:rsidRDefault="00316FCD" w:rsidP="000B6A4D">
            <w:pPr>
              <w:pStyle w:val="a9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316FCD" w:rsidRPr="005A4D40" w:rsidRDefault="00316FCD" w:rsidP="00316FCD">
      <w:pPr>
        <w:pStyle w:val="a9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316FCD" w:rsidRPr="006068B0" w:rsidRDefault="00316FCD" w:rsidP="00316FCD">
      <w:pPr>
        <w:pStyle w:val="a9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6068B0">
        <w:rPr>
          <w:rFonts w:ascii="Times New Roman" w:hAnsi="Times New Roman"/>
          <w:b/>
          <w:bCs/>
          <w:i/>
          <w:iCs/>
          <w:sz w:val="40"/>
          <w:szCs w:val="40"/>
        </w:rPr>
        <w:t>РЕШЕНИЕ</w:t>
      </w:r>
    </w:p>
    <w:p w:rsidR="00316FCD" w:rsidRPr="006068B0" w:rsidRDefault="00316FCD" w:rsidP="00316FCD">
      <w:pPr>
        <w:pStyle w:val="a9"/>
        <w:jc w:val="center"/>
        <w:rPr>
          <w:rFonts w:ascii="Times New Roman" w:hAnsi="Times New Roman"/>
          <w:b/>
          <w:bCs/>
          <w:i/>
          <w:iCs/>
          <w:sz w:val="6"/>
          <w:szCs w:val="6"/>
        </w:rPr>
      </w:pPr>
    </w:p>
    <w:p w:rsidR="00316FCD" w:rsidRPr="00C501F0" w:rsidRDefault="00316FCD" w:rsidP="00316FCD">
      <w:pPr>
        <w:pStyle w:val="a9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C501F0">
        <w:rPr>
          <w:rFonts w:ascii="Book Antiqua" w:hAnsi="Book Antiqua" w:cs="Book Antiqua"/>
          <w:b/>
          <w:bCs/>
          <w:i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sz w:val="40"/>
          <w:szCs w:val="40"/>
        </w:rPr>
        <w:t xml:space="preserve"> </w:t>
      </w:r>
      <w:r w:rsidR="00DA435C">
        <w:rPr>
          <w:rFonts w:ascii="Book Antiqua" w:hAnsi="Book Antiqua" w:cs="Book Antiqua"/>
          <w:b/>
          <w:bCs/>
          <w:i/>
          <w:sz w:val="40"/>
          <w:szCs w:val="40"/>
        </w:rPr>
        <w:t>12/62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16FCD" w:rsidRPr="002C2988" w:rsidTr="000B6A4D">
        <w:tc>
          <w:tcPr>
            <w:tcW w:w="4785" w:type="dxa"/>
          </w:tcPr>
          <w:p w:rsidR="00316FCD" w:rsidRPr="002C2988" w:rsidRDefault="00316FCD" w:rsidP="00DA435C">
            <w:pPr>
              <w:pStyle w:val="a9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</w:t>
            </w:r>
            <w:r w:rsidR="00DA435C">
              <w:rPr>
                <w:rFonts w:ascii="Book Antiqua" w:hAnsi="Book Antiqua" w:cs="Book Antiqua"/>
                <w:sz w:val="24"/>
                <w:szCs w:val="24"/>
              </w:rPr>
              <w:t xml:space="preserve"> 22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» ноября 201</w:t>
            </w:r>
            <w:r w:rsidR="00E23375">
              <w:rPr>
                <w:rFonts w:ascii="Book Antiqua" w:hAnsi="Book Antiqua" w:cs="Book Antiqua"/>
                <w:sz w:val="24"/>
                <w:szCs w:val="24"/>
              </w:rPr>
              <w:t>7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tcBorders>
              <w:top w:val="nil"/>
            </w:tcBorders>
          </w:tcPr>
          <w:p w:rsidR="00316FCD" w:rsidRPr="002C2988" w:rsidRDefault="00316FCD" w:rsidP="000B6A4D">
            <w:pPr>
              <w:pStyle w:val="a9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316FCD" w:rsidRDefault="00316FCD" w:rsidP="00316F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316FCD" w:rsidRDefault="00316FCD" w:rsidP="00316F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Об утверждении Отчётов об исполнении муниципальных программ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внутригородского муниципального образования </w:t>
      </w:r>
      <w:r w:rsidRPr="008A3314">
        <w:rPr>
          <w:rFonts w:ascii="Times New Roman" w:hAnsi="Times New Roman" w:cs="Times New Roman"/>
          <w:b/>
          <w:i/>
          <w:sz w:val="26"/>
          <w:szCs w:val="26"/>
        </w:rPr>
        <w:t>города Севастополя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16FCD" w:rsidRPr="003934A8" w:rsidRDefault="00316FCD" w:rsidP="00316F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Качинский муниципальный окру</w:t>
      </w:r>
      <w:r w:rsidRPr="008A3314">
        <w:rPr>
          <w:rFonts w:ascii="Times New Roman" w:hAnsi="Times New Roman" w:cs="Times New Roman"/>
          <w:b/>
          <w:i/>
          <w:sz w:val="26"/>
          <w:szCs w:val="26"/>
        </w:rPr>
        <w:t>г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за</w:t>
      </w:r>
      <w:r w:rsidRPr="003934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9 месяцев 201</w:t>
      </w:r>
      <w:r w:rsidR="00E23375">
        <w:rPr>
          <w:rFonts w:ascii="Times New Roman" w:hAnsi="Times New Roman" w:cs="Times New Roman"/>
          <w:b/>
          <w:i/>
          <w:sz w:val="26"/>
          <w:szCs w:val="26"/>
        </w:rPr>
        <w:t>7</w:t>
      </w:r>
      <w:r>
        <w:rPr>
          <w:rFonts w:ascii="Times New Roman" w:hAnsi="Times New Roman" w:cs="Times New Roman"/>
          <w:b/>
          <w:i/>
          <w:sz w:val="26"/>
          <w:szCs w:val="26"/>
        </w:rPr>
        <w:t>г.</w:t>
      </w:r>
    </w:p>
    <w:p w:rsidR="00316FCD" w:rsidRPr="008A3314" w:rsidRDefault="00316FCD" w:rsidP="00316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316FCD" w:rsidRPr="00756B97" w:rsidRDefault="00A305B8" w:rsidP="00021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7BD0">
        <w:rPr>
          <w:rFonts w:ascii="Book Antiqua" w:hAnsi="Book Antiqua"/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 в</w:t>
      </w:r>
      <w:r w:rsidRPr="00E47BD0">
        <w:rPr>
          <w:rFonts w:ascii="Book Antiqua" w:hAnsi="Book Antiqua"/>
          <w:i/>
          <w:iCs/>
          <w:color w:val="000000"/>
        </w:rPr>
        <w:t xml:space="preserve"> </w:t>
      </w:r>
      <w:r w:rsidRPr="00E47BD0">
        <w:rPr>
          <w:rFonts w:ascii="Book Antiqua" w:hAnsi="Book Antiqua"/>
          <w:color w:val="000000"/>
        </w:rPr>
        <w:t xml:space="preserve">Российской Федерации», Бюджетным кодексом Российской Федерации, </w:t>
      </w:r>
      <w:r w:rsidRPr="00A44D87"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образования, утвержденным решением Совета Качинского муниципального округа от 19.03.2015 № 13,</w:t>
      </w:r>
      <w:r w:rsidR="0002194D" w:rsidRPr="0002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94D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местной администрации Качинского муниципального округа города Севастополя от 23.11.2016 № 51-МА "Об утверждении Порядка разработки, реализации и оценки эффективности муниципальных программ во внутригородском</w:t>
      </w:r>
      <w:proofErr w:type="gramEnd"/>
      <w:r w:rsidR="0002194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="0002194D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 w:rsidR="0002194D">
        <w:rPr>
          <w:rFonts w:ascii="Times New Roman" w:hAnsi="Times New Roman" w:cs="Times New Roman"/>
          <w:color w:val="000000"/>
          <w:sz w:val="24"/>
          <w:szCs w:val="24"/>
        </w:rPr>
        <w:t xml:space="preserve"> города Севастополя Качинский муниципальный округ", </w:t>
      </w:r>
      <w:r w:rsidR="00C02DE1" w:rsidRPr="00C02DE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местной администрации Качинского муниципального округа города Севастополя от </w:t>
      </w:r>
      <w:r w:rsidR="00C02DE1">
        <w:rPr>
          <w:rFonts w:ascii="Times New Roman" w:hAnsi="Times New Roman" w:cs="Times New Roman"/>
          <w:color w:val="000000"/>
          <w:sz w:val="24"/>
          <w:szCs w:val="24"/>
        </w:rPr>
        <w:t>20.12.2016 № 70</w:t>
      </w:r>
      <w:r w:rsidR="00C02DE1" w:rsidRPr="00C02DE1">
        <w:rPr>
          <w:rFonts w:ascii="Times New Roman" w:hAnsi="Times New Roman" w:cs="Times New Roman"/>
          <w:color w:val="000000"/>
          <w:sz w:val="24"/>
          <w:szCs w:val="24"/>
        </w:rPr>
        <w:t>-МА</w:t>
      </w:r>
      <w:r w:rsidR="00C02DE1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 изменений в Постановление местной  администрации Качинского муниципального округа от 23.11.2016 № 51-МА</w:t>
      </w:r>
      <w:proofErr w:type="gramStart"/>
      <w:r w:rsidR="00C02DE1" w:rsidRPr="00C02DE1">
        <w:rPr>
          <w:rFonts w:ascii="Times New Roman" w:hAnsi="Times New Roman" w:cs="Times New Roman"/>
          <w:color w:val="000000"/>
          <w:sz w:val="24"/>
          <w:szCs w:val="24"/>
        </w:rPr>
        <w:t>"О</w:t>
      </w:r>
      <w:proofErr w:type="gramEnd"/>
      <w:r w:rsidR="00C02DE1" w:rsidRPr="00C02DE1">
        <w:rPr>
          <w:rFonts w:ascii="Times New Roman" w:hAnsi="Times New Roman" w:cs="Times New Roman"/>
          <w:color w:val="000000"/>
          <w:sz w:val="24"/>
          <w:szCs w:val="24"/>
        </w:rPr>
        <w:t>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Качинский муниципальный округ</w:t>
      </w:r>
      <w:r w:rsidR="00C02DE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02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FCD" w:rsidRPr="00756B97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Качинского муниципального округа города Севастополя от 11.09.2015г. №10/69 «Об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Качинский муниципальный округ», Совет Качинского муниципального округа  </w:t>
      </w:r>
    </w:p>
    <w:p w:rsidR="00316FCD" w:rsidRPr="00756B97" w:rsidRDefault="00316FCD" w:rsidP="00316F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B97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316FCD" w:rsidRPr="00756B97" w:rsidRDefault="00316FCD" w:rsidP="00316F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6FCD" w:rsidRPr="00756B97" w:rsidRDefault="00316FCD" w:rsidP="00316FCD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B97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756B97">
        <w:rPr>
          <w:rFonts w:ascii="Times New Roman" w:hAnsi="Times New Roman" w:cs="Times New Roman"/>
          <w:sz w:val="24"/>
          <w:szCs w:val="24"/>
        </w:rPr>
        <w:t xml:space="preserve"> Отчёт об исполнении муниципальной программы «Развитие культуры внутригородского муниципального образования города Севастополя Качинский муниципальный округ»» на 2016 – 2018 года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756B9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56B97">
        <w:rPr>
          <w:rFonts w:ascii="Times New Roman" w:hAnsi="Times New Roman" w:cs="Times New Roman"/>
          <w:sz w:val="24"/>
          <w:szCs w:val="24"/>
        </w:rPr>
        <w:t xml:space="preserve">г. (Приложение 1). </w:t>
      </w:r>
    </w:p>
    <w:p w:rsidR="00316FCD" w:rsidRPr="00756B97" w:rsidRDefault="00316FCD" w:rsidP="00316FCD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97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756B97">
        <w:rPr>
          <w:rFonts w:ascii="Times New Roman" w:hAnsi="Times New Roman" w:cs="Times New Roman"/>
          <w:sz w:val="24"/>
          <w:szCs w:val="24"/>
        </w:rPr>
        <w:t xml:space="preserve"> Отчёт об исполнении муниципальной программы </w:t>
      </w:r>
      <w:r w:rsidRPr="00756B97">
        <w:rPr>
          <w:rFonts w:ascii="Times New Roman" w:eastAsia="Times New Roman" w:hAnsi="Times New Roman" w:cs="Times New Roman"/>
          <w:sz w:val="24"/>
          <w:szCs w:val="24"/>
        </w:rPr>
        <w:t xml:space="preserve">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Качинский муниципальный округ» на 2016-2018 г. </w:t>
      </w:r>
      <w:r w:rsidRPr="00756B9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756B9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56B97">
        <w:rPr>
          <w:rFonts w:ascii="Times New Roman" w:hAnsi="Times New Roman" w:cs="Times New Roman"/>
          <w:sz w:val="24"/>
          <w:szCs w:val="24"/>
        </w:rPr>
        <w:t xml:space="preserve">г. (Приложение 2). </w:t>
      </w:r>
    </w:p>
    <w:p w:rsidR="00316FCD" w:rsidRPr="00E35D1B" w:rsidRDefault="00316FCD" w:rsidP="00316FCD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97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756B97">
        <w:rPr>
          <w:rFonts w:ascii="Times New Roman" w:hAnsi="Times New Roman" w:cs="Times New Roman"/>
          <w:sz w:val="24"/>
          <w:szCs w:val="24"/>
        </w:rPr>
        <w:t xml:space="preserve"> Отчёт об исполнении муниципальной программы </w:t>
      </w:r>
      <w:r w:rsidRPr="00756B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«Информационное общество» на </w:t>
      </w:r>
      <w:r w:rsidRPr="00756B97">
        <w:rPr>
          <w:rFonts w:ascii="Times New Roman" w:eastAsia="Times New Roman" w:hAnsi="Times New Roman" w:cs="Times New Roman"/>
          <w:sz w:val="24"/>
          <w:szCs w:val="24"/>
        </w:rPr>
        <w:t xml:space="preserve">2016-2018 г. </w:t>
      </w:r>
      <w:r w:rsidRPr="00756B9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756B9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56B97">
        <w:rPr>
          <w:rFonts w:ascii="Times New Roman" w:hAnsi="Times New Roman" w:cs="Times New Roman"/>
          <w:sz w:val="24"/>
          <w:szCs w:val="24"/>
        </w:rPr>
        <w:t xml:space="preserve">г. (Приложение 3). </w:t>
      </w:r>
    </w:p>
    <w:p w:rsidR="00DC71D1" w:rsidRPr="00DC71D1" w:rsidRDefault="00DC71D1" w:rsidP="00DC71D1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1D1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DC71D1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Отчёт</w:t>
      </w:r>
      <w:proofErr w:type="gramStart"/>
      <w:r w:rsidRPr="00DC71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Pr="00DC71D1">
        <w:rPr>
          <w:rFonts w:ascii="Times New Roman" w:eastAsiaTheme="minorHAnsi" w:hAnsi="Times New Roman" w:cs="Times New Roman"/>
          <w:sz w:val="24"/>
          <w:szCs w:val="24"/>
          <w:lang w:eastAsia="en-US"/>
        </w:rPr>
        <w:t>б исполнении муниципальной программы «</w:t>
      </w:r>
      <w:r w:rsidRPr="00DC71D1">
        <w:rPr>
          <w:rFonts w:ascii="Times New Roman" w:hAnsi="Times New Roman" w:cs="Times New Roman"/>
          <w:sz w:val="24"/>
          <w:szCs w:val="24"/>
        </w:rPr>
        <w:t>Развитие физической культуры и спорта внутригородского муниципального образования города Севастополя Качинский муниципальный округ на 2016-2018 года»</w:t>
      </w:r>
      <w:r w:rsidRPr="00DC71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9 месяцев 2017г.</w:t>
      </w:r>
      <w:r w:rsidRPr="00DC71D1">
        <w:rPr>
          <w:rFonts w:ascii="Times New Roman" w:hAnsi="Times New Roman" w:cs="Times New Roman"/>
          <w:sz w:val="24"/>
          <w:szCs w:val="24"/>
        </w:rPr>
        <w:t xml:space="preserve"> (Приложение 4).</w:t>
      </w:r>
    </w:p>
    <w:p w:rsidR="00EB7AB0" w:rsidRPr="00DB098A" w:rsidRDefault="00EB7AB0" w:rsidP="00EB7AB0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1D1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DC71D1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Отчёт</w:t>
      </w:r>
      <w:proofErr w:type="gramStart"/>
      <w:r w:rsidRPr="00DC71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Pr="00DC71D1">
        <w:rPr>
          <w:rFonts w:ascii="Times New Roman" w:eastAsiaTheme="minorHAnsi" w:hAnsi="Times New Roman" w:cs="Times New Roman"/>
          <w:sz w:val="24"/>
          <w:szCs w:val="24"/>
          <w:lang w:eastAsia="en-US"/>
        </w:rPr>
        <w:t>б исполнении муниципальной программы «</w:t>
      </w:r>
      <w:r w:rsidRPr="00DC71D1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муниципальной службы во</w:t>
      </w:r>
      <w:r w:rsidRPr="00DC71D1">
        <w:rPr>
          <w:rFonts w:ascii="Times New Roman" w:hAnsi="Times New Roman" w:cs="Times New Roman"/>
          <w:sz w:val="24"/>
          <w:szCs w:val="24"/>
        </w:rPr>
        <w:t xml:space="preserve"> внутригородско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71D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71D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1D1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DC71D1">
        <w:rPr>
          <w:rFonts w:ascii="Times New Roman" w:hAnsi="Times New Roman" w:cs="Times New Roman"/>
          <w:sz w:val="24"/>
          <w:szCs w:val="24"/>
        </w:rPr>
        <w:lastRenderedPageBreak/>
        <w:t>Севастополя Качинский муниципальный округ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71D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71D1">
        <w:rPr>
          <w:rFonts w:ascii="Times New Roman" w:hAnsi="Times New Roman" w:cs="Times New Roman"/>
          <w:sz w:val="24"/>
          <w:szCs w:val="24"/>
        </w:rPr>
        <w:t>года»</w:t>
      </w:r>
      <w:r w:rsidRPr="00DC71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9 месяцев 2017г.</w:t>
      </w:r>
      <w:r w:rsidRPr="00DC71D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71D1">
        <w:rPr>
          <w:rFonts w:ascii="Times New Roman" w:hAnsi="Times New Roman" w:cs="Times New Roman"/>
          <w:sz w:val="24"/>
          <w:szCs w:val="24"/>
        </w:rPr>
        <w:t>).</w:t>
      </w:r>
    </w:p>
    <w:p w:rsidR="00DB098A" w:rsidRPr="00DB098A" w:rsidRDefault="00DB098A" w:rsidP="00DB098A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098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DB098A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Отчёт</w:t>
      </w:r>
      <w:proofErr w:type="gramStart"/>
      <w:r w:rsidRPr="00DB09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Pr="00DB098A">
        <w:rPr>
          <w:rFonts w:ascii="Times New Roman" w:eastAsiaTheme="minorHAnsi" w:hAnsi="Times New Roman" w:cs="Times New Roman"/>
          <w:sz w:val="24"/>
          <w:szCs w:val="24"/>
          <w:lang w:eastAsia="en-US"/>
        </w:rPr>
        <w:t>б исполнении муниципальной программы  «Благоустройство территории внутригородского муниципального образования города Севастополя Качинский муниципальный округ на 2017 год»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71D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71D1">
        <w:rPr>
          <w:rFonts w:ascii="Times New Roman" w:hAnsi="Times New Roman" w:cs="Times New Roman"/>
          <w:sz w:val="24"/>
          <w:szCs w:val="24"/>
        </w:rPr>
        <w:t>).</w:t>
      </w:r>
    </w:p>
    <w:p w:rsidR="00316FCD" w:rsidRPr="00756B97" w:rsidRDefault="00316FCD" w:rsidP="00316FCD">
      <w:pPr>
        <w:pStyle w:val="a7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B97">
        <w:rPr>
          <w:rFonts w:ascii="Times New Roman" w:hAnsi="Times New Roman" w:cs="Times New Roman"/>
          <w:sz w:val="24"/>
          <w:szCs w:val="24"/>
        </w:rPr>
        <w:t xml:space="preserve">Мероприятия и расходование </w:t>
      </w:r>
      <w:r>
        <w:rPr>
          <w:rFonts w:ascii="Times New Roman" w:hAnsi="Times New Roman" w:cs="Times New Roman"/>
          <w:sz w:val="24"/>
          <w:szCs w:val="24"/>
        </w:rPr>
        <w:t xml:space="preserve">оставшихся </w:t>
      </w:r>
      <w:r w:rsidRPr="00756B97">
        <w:rPr>
          <w:rFonts w:ascii="Times New Roman" w:hAnsi="Times New Roman" w:cs="Times New Roman"/>
          <w:sz w:val="24"/>
          <w:szCs w:val="24"/>
        </w:rPr>
        <w:t>средств по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56B9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осуществить в</w:t>
      </w:r>
      <w:r w:rsidRPr="0075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квартале</w:t>
      </w:r>
      <w:r w:rsidRPr="00756B9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9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16FCD" w:rsidRDefault="00316FCD" w:rsidP="00316FCD">
      <w:pPr>
        <w:pStyle w:val="a7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55C4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его полного текста на информационных стендах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316FCD" w:rsidRDefault="00316FCD" w:rsidP="00316FCD">
      <w:pPr>
        <w:pStyle w:val="a7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55C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обнародования. </w:t>
      </w:r>
    </w:p>
    <w:p w:rsidR="00316FCD" w:rsidRPr="005855C4" w:rsidRDefault="00316FCD" w:rsidP="00316FCD">
      <w:pPr>
        <w:pStyle w:val="a7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55C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FCD" w:rsidRDefault="00316FCD" w:rsidP="00316F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22"/>
        <w:gridCol w:w="222"/>
      </w:tblGrid>
      <w:tr w:rsidR="00316FCD" w:rsidRPr="0076029C" w:rsidTr="0039011C">
        <w:trPr>
          <w:trHeight w:val="966"/>
        </w:trPr>
        <w:tc>
          <w:tcPr>
            <w:tcW w:w="9128" w:type="dxa"/>
            <w:vAlign w:val="center"/>
          </w:tcPr>
          <w:tbl>
            <w:tblPr>
              <w:tblW w:w="9804" w:type="dxa"/>
              <w:tblBorders>
                <w:insideH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495"/>
              <w:gridCol w:w="2410"/>
              <w:gridCol w:w="1899"/>
            </w:tblGrid>
            <w:tr w:rsidR="0039011C" w:rsidRPr="0039011C" w:rsidTr="00B23F6E">
              <w:tc>
                <w:tcPr>
                  <w:tcW w:w="5495" w:type="dxa"/>
                  <w:vAlign w:val="center"/>
                </w:tcPr>
                <w:p w:rsidR="0039011C" w:rsidRPr="0039011C" w:rsidRDefault="0039011C" w:rsidP="0039011C">
                  <w:pPr>
                    <w:pStyle w:val="a9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39011C"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  <w:t>Заместитель Председателя Совета ВМО Качинский МО</w:t>
                  </w:r>
                </w:p>
              </w:tc>
              <w:tc>
                <w:tcPr>
                  <w:tcW w:w="2410" w:type="dxa"/>
                  <w:vAlign w:val="center"/>
                </w:tcPr>
                <w:p w:rsidR="0039011C" w:rsidRPr="0039011C" w:rsidRDefault="0039011C" w:rsidP="0039011C">
                  <w:pPr>
                    <w:pStyle w:val="a9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vAlign w:val="center"/>
                </w:tcPr>
                <w:p w:rsidR="0039011C" w:rsidRPr="0039011C" w:rsidRDefault="0039011C" w:rsidP="0039011C">
                  <w:pPr>
                    <w:pStyle w:val="a9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39011C"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Г.В. </w:t>
                  </w:r>
                  <w:proofErr w:type="spellStart"/>
                  <w:r w:rsidRPr="0039011C"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  <w:t>Рутенко</w:t>
                  </w:r>
                  <w:proofErr w:type="spellEnd"/>
                </w:p>
              </w:tc>
            </w:tr>
          </w:tbl>
          <w:p w:rsidR="00316FCD" w:rsidRPr="0076029C" w:rsidRDefault="00316FCD" w:rsidP="000B6A4D">
            <w:pPr>
              <w:pStyle w:val="a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" w:type="dxa"/>
            <w:vAlign w:val="center"/>
          </w:tcPr>
          <w:p w:rsidR="00316FCD" w:rsidRPr="0076029C" w:rsidRDefault="00316FCD" w:rsidP="000B6A4D">
            <w:pPr>
              <w:pStyle w:val="a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316FCD" w:rsidRPr="0076029C" w:rsidRDefault="00316FCD" w:rsidP="000B6A4D">
            <w:pPr>
              <w:pStyle w:val="a9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16FCD" w:rsidRDefault="00316FCD" w:rsidP="00316FCD">
      <w:pPr>
        <w:spacing w:after="0" w:line="240" w:lineRule="auto"/>
        <w:jc w:val="both"/>
        <w:rPr>
          <w:sz w:val="24"/>
          <w:szCs w:val="24"/>
        </w:rPr>
      </w:pPr>
    </w:p>
    <w:p w:rsidR="00316FCD" w:rsidRDefault="00316FCD" w:rsidP="00316FCD">
      <w:pPr>
        <w:spacing w:after="0" w:line="240" w:lineRule="auto"/>
        <w:jc w:val="both"/>
        <w:rPr>
          <w:sz w:val="24"/>
          <w:szCs w:val="24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010467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010467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16FCD" w:rsidRPr="00A55B5F" w:rsidRDefault="00316FCD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>Приложение 1</w:t>
      </w:r>
    </w:p>
    <w:p w:rsidR="00316FCD" w:rsidRPr="00A55B5F" w:rsidRDefault="00316FCD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316FCD" w:rsidRPr="00A55B5F" w:rsidRDefault="00316FCD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округа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от « 22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»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ноября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201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г. № 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>12/62</w:t>
      </w:r>
    </w:p>
    <w:p w:rsidR="00316FCD" w:rsidRPr="00A55B5F" w:rsidRDefault="00316FCD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316FCD" w:rsidRPr="00A55B5F" w:rsidRDefault="00316FCD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316FCD" w:rsidRPr="00A55B5F" w:rsidRDefault="00316FCD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316FCD" w:rsidRPr="00A55B5F" w:rsidRDefault="00316FCD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                                                                           </w:t>
      </w:r>
    </w:p>
    <w:p w:rsidR="00316FCD" w:rsidRPr="00A55B5F" w:rsidRDefault="00316FCD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9 месяцев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201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г.»</w:t>
      </w:r>
    </w:p>
    <w:p w:rsidR="00316FCD" w:rsidRPr="009B46C6" w:rsidRDefault="00316FCD" w:rsidP="00316F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Отчёт </w:t>
      </w:r>
    </w:p>
    <w:p w:rsidR="00316FCD" w:rsidRPr="009B46C6" w:rsidRDefault="00316FCD" w:rsidP="00316F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 исполнении муниципальной программы «Развитие культуры внутригородского муниципального образования города Севастополя </w:t>
      </w:r>
    </w:p>
    <w:p w:rsidR="00316FCD" w:rsidRPr="009B46C6" w:rsidRDefault="00316FCD" w:rsidP="00316F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Качинский муниципальный округ» на 2016-2018 г.</w:t>
      </w:r>
    </w:p>
    <w:p w:rsidR="00316FCD" w:rsidRPr="009B46C6" w:rsidRDefault="00316FCD" w:rsidP="00316F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 9 месяцев 2017г.</w:t>
      </w:r>
    </w:p>
    <w:p w:rsidR="00316FCD" w:rsidRPr="009B46C6" w:rsidRDefault="00316FCD" w:rsidP="00316FC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316FCD" w:rsidRPr="00921741" w:rsidRDefault="00316FCD" w:rsidP="00316FCD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</w:t>
      </w:r>
      <w:proofErr w:type="gram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.р</w:t>
      </w:r>
      <w:proofErr w:type="gram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уб</w:t>
      </w:r>
      <w:proofErr w:type="spell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tbl>
      <w:tblPr>
        <w:tblStyle w:val="1"/>
        <w:tblW w:w="10490" w:type="dxa"/>
        <w:tblInd w:w="-549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134"/>
        <w:gridCol w:w="1134"/>
        <w:gridCol w:w="1134"/>
        <w:gridCol w:w="1134"/>
        <w:gridCol w:w="1134"/>
      </w:tblGrid>
      <w:tr w:rsidR="00316FCD" w:rsidRPr="006F339D" w:rsidTr="000B6A4D">
        <w:trPr>
          <w:trHeight w:val="1271"/>
        </w:trPr>
        <w:tc>
          <w:tcPr>
            <w:tcW w:w="2835" w:type="dxa"/>
            <w:vAlign w:val="center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Align w:val="center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Текущий план на год</w:t>
            </w:r>
          </w:p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выполнения годового задания, %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План на 9 мес.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выполнения задания за отчетный период, %</w:t>
            </w:r>
          </w:p>
        </w:tc>
      </w:tr>
      <w:tr w:rsidR="00316FCD" w:rsidRPr="006F339D" w:rsidTr="000B6A4D">
        <w:trPr>
          <w:trHeight w:val="195"/>
        </w:trPr>
        <w:tc>
          <w:tcPr>
            <w:tcW w:w="2835" w:type="dxa"/>
            <w:vMerge w:val="restart"/>
          </w:tcPr>
          <w:p w:rsidR="00316FCD" w:rsidRPr="009B46C6" w:rsidRDefault="00316FCD" w:rsidP="000B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«Развитие культуры внутригородского муниципального образования города Севастополя Качинский муниципальный округ» на 2016-2018 г.</w:t>
            </w:r>
          </w:p>
        </w:tc>
        <w:tc>
          <w:tcPr>
            <w:tcW w:w="1985" w:type="dxa"/>
          </w:tcPr>
          <w:p w:rsidR="00316FCD" w:rsidRPr="009B46C6" w:rsidRDefault="00316FC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499,698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507,3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316FCD" w:rsidRPr="006F339D" w:rsidTr="000B6A4D">
        <w:trPr>
          <w:trHeight w:val="165"/>
        </w:trPr>
        <w:tc>
          <w:tcPr>
            <w:tcW w:w="2835" w:type="dxa"/>
            <w:vMerge/>
          </w:tcPr>
          <w:p w:rsidR="00316FCD" w:rsidRPr="009B46C6" w:rsidRDefault="00316FC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6FCD" w:rsidRPr="009B46C6" w:rsidRDefault="00316FC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499,698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507,3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CD" w:rsidRPr="006F339D" w:rsidTr="000B6A4D">
        <w:trPr>
          <w:trHeight w:val="1334"/>
        </w:trPr>
        <w:tc>
          <w:tcPr>
            <w:tcW w:w="2835" w:type="dxa"/>
            <w:vMerge/>
          </w:tcPr>
          <w:p w:rsidR="00316FCD" w:rsidRPr="009B46C6" w:rsidRDefault="00316FC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6FCD" w:rsidRPr="009B46C6" w:rsidRDefault="00316FC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CD" w:rsidRPr="006F339D" w:rsidTr="000B6A4D">
        <w:trPr>
          <w:trHeight w:val="120"/>
        </w:trPr>
        <w:tc>
          <w:tcPr>
            <w:tcW w:w="2835" w:type="dxa"/>
            <w:vMerge w:val="restart"/>
          </w:tcPr>
          <w:p w:rsidR="00316FCD" w:rsidRPr="009B46C6" w:rsidRDefault="00316FC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proofErr w:type="gramStart"/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316FCD" w:rsidRPr="009B46C6" w:rsidRDefault="00316FC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«Праздники»</w:t>
            </w:r>
          </w:p>
          <w:p w:rsidR="00316FCD" w:rsidRPr="009B46C6" w:rsidRDefault="00316FC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6FCD" w:rsidRPr="009B46C6" w:rsidRDefault="00316FC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535,9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351,059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357,3</w:t>
            </w:r>
          </w:p>
        </w:tc>
        <w:tc>
          <w:tcPr>
            <w:tcW w:w="1134" w:type="dxa"/>
          </w:tcPr>
          <w:p w:rsidR="00316FCD" w:rsidRPr="009B46C6" w:rsidRDefault="00316FC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E76C27" w:rsidRPr="006F339D" w:rsidTr="000B6A4D">
        <w:trPr>
          <w:trHeight w:val="225"/>
        </w:trPr>
        <w:tc>
          <w:tcPr>
            <w:tcW w:w="2835" w:type="dxa"/>
            <w:vMerge/>
          </w:tcPr>
          <w:p w:rsidR="00E76C27" w:rsidRPr="009B46C6" w:rsidRDefault="00E76C27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6C27" w:rsidRPr="009B46C6" w:rsidRDefault="00E76C27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535,9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351,059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357,3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E76C27" w:rsidRPr="006F339D" w:rsidTr="000B6A4D">
        <w:trPr>
          <w:trHeight w:val="240"/>
        </w:trPr>
        <w:tc>
          <w:tcPr>
            <w:tcW w:w="2835" w:type="dxa"/>
            <w:vMerge/>
          </w:tcPr>
          <w:p w:rsidR="00E76C27" w:rsidRPr="009B46C6" w:rsidRDefault="00E76C27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6C27" w:rsidRPr="009B46C6" w:rsidRDefault="00E76C27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27" w:rsidRPr="006F339D" w:rsidTr="000B6A4D">
        <w:trPr>
          <w:trHeight w:val="255"/>
        </w:trPr>
        <w:tc>
          <w:tcPr>
            <w:tcW w:w="2835" w:type="dxa"/>
            <w:vMerge w:val="restart"/>
          </w:tcPr>
          <w:p w:rsidR="00E76C27" w:rsidRPr="009B46C6" w:rsidRDefault="00E76C27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proofErr w:type="gramStart"/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E76C27" w:rsidRPr="009B46C6" w:rsidRDefault="00E76C27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«Военно-патриотическое воспитание»</w:t>
            </w:r>
          </w:p>
        </w:tc>
        <w:tc>
          <w:tcPr>
            <w:tcW w:w="1985" w:type="dxa"/>
          </w:tcPr>
          <w:p w:rsidR="00E76C27" w:rsidRPr="009B46C6" w:rsidRDefault="00E76C27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148,639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E76C27" w:rsidRPr="006F339D" w:rsidTr="000B6A4D">
        <w:trPr>
          <w:trHeight w:val="195"/>
        </w:trPr>
        <w:tc>
          <w:tcPr>
            <w:tcW w:w="2835" w:type="dxa"/>
            <w:vMerge/>
          </w:tcPr>
          <w:p w:rsidR="00E76C27" w:rsidRPr="009B46C6" w:rsidRDefault="00E76C27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6C27" w:rsidRPr="009B46C6" w:rsidRDefault="00E76C27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148,639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E76C27" w:rsidRPr="006F339D" w:rsidTr="000B6A4D">
        <w:trPr>
          <w:trHeight w:val="135"/>
        </w:trPr>
        <w:tc>
          <w:tcPr>
            <w:tcW w:w="2835" w:type="dxa"/>
            <w:vMerge/>
          </w:tcPr>
          <w:p w:rsidR="00E76C27" w:rsidRPr="009B46C6" w:rsidRDefault="00E76C27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6C27" w:rsidRPr="009B46C6" w:rsidRDefault="00E76C27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C27" w:rsidRPr="009B46C6" w:rsidRDefault="00E76C27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FCD" w:rsidRPr="00A55B5F" w:rsidRDefault="00316FCD" w:rsidP="009B46C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Аналитическая записка</w:t>
      </w:r>
    </w:p>
    <w:p w:rsidR="00D136A7" w:rsidRDefault="00316FCD" w:rsidP="00316F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календарным планом, утверждённым </w:t>
      </w:r>
      <w:r w:rsidR="008C01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982C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0160">
        <w:rPr>
          <w:rFonts w:ascii="Times New Roman" w:eastAsiaTheme="minorHAnsi" w:hAnsi="Times New Roman" w:cs="Times New Roman"/>
          <w:sz w:val="24"/>
          <w:szCs w:val="24"/>
          <w:lang w:eastAsia="en-US"/>
        </w:rPr>
        <w:t>04-МА от 13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8C016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 w:rsidR="008C0160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«Об утверждении календарного плана культурно-массовых мероприятий, проводимых в </w:t>
      </w:r>
      <w:proofErr w:type="spellStart"/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Качинском</w:t>
      </w:r>
      <w:proofErr w:type="spellEnd"/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муниципальном округе, на 201</w:t>
      </w:r>
      <w:r w:rsidR="008C0160">
        <w:rPr>
          <w:rFonts w:ascii="Times New Roman" w:eastAsiaTheme="minorHAnsi" w:hAnsi="Times New Roman" w:cs="Times New Roman"/>
          <w:sz w:val="24"/>
          <w:szCs w:val="24"/>
          <w:lang w:eastAsia="en-US"/>
        </w:rPr>
        <w:t>7 год». С учетом внесенных изменений Постановлением от 18.08.2017г. №85-МА «</w:t>
      </w:r>
      <w:r w:rsidR="008C0160">
        <w:rPr>
          <w:rFonts w:ascii="Book Antiqua" w:hAnsi="Book Antiqua" w:cs="Times New Roman"/>
          <w:sz w:val="24"/>
          <w:szCs w:val="24"/>
        </w:rPr>
        <w:t xml:space="preserve">О внесении изменений в календарный план культурно-массовых мероприятий, проводимых в </w:t>
      </w:r>
      <w:proofErr w:type="spellStart"/>
      <w:r w:rsidR="008C0160">
        <w:rPr>
          <w:rFonts w:ascii="Book Antiqua" w:hAnsi="Book Antiqua" w:cs="Times New Roman"/>
          <w:sz w:val="24"/>
          <w:szCs w:val="24"/>
        </w:rPr>
        <w:t>Качинском</w:t>
      </w:r>
      <w:proofErr w:type="spellEnd"/>
      <w:r w:rsidR="008C0160">
        <w:rPr>
          <w:rFonts w:ascii="Book Antiqua" w:hAnsi="Book Antiqua" w:cs="Times New Roman"/>
          <w:sz w:val="24"/>
          <w:szCs w:val="24"/>
        </w:rPr>
        <w:t xml:space="preserve"> муниципальном округе, </w:t>
      </w:r>
      <w:r w:rsidR="008C0160">
        <w:rPr>
          <w:rFonts w:ascii="Book Antiqua" w:hAnsi="Book Antiqua"/>
          <w:sz w:val="24"/>
          <w:szCs w:val="24"/>
        </w:rPr>
        <w:t xml:space="preserve">на </w:t>
      </w:r>
      <w:r w:rsidR="008C0160" w:rsidRPr="00010E59">
        <w:rPr>
          <w:rFonts w:ascii="Book Antiqua" w:hAnsi="Book Antiqua"/>
          <w:sz w:val="24"/>
          <w:szCs w:val="24"/>
        </w:rPr>
        <w:t>201</w:t>
      </w:r>
      <w:r w:rsidR="008C0160">
        <w:rPr>
          <w:rFonts w:ascii="Book Antiqua" w:hAnsi="Book Antiqua"/>
          <w:sz w:val="24"/>
          <w:szCs w:val="24"/>
        </w:rPr>
        <w:t>7</w:t>
      </w:r>
      <w:r w:rsidR="008C0160" w:rsidRPr="00010E59">
        <w:rPr>
          <w:rFonts w:ascii="Book Antiqua" w:hAnsi="Book Antiqua"/>
          <w:sz w:val="24"/>
          <w:szCs w:val="24"/>
        </w:rPr>
        <w:t xml:space="preserve"> год</w:t>
      </w:r>
      <w:r w:rsidR="008C0160">
        <w:rPr>
          <w:rFonts w:ascii="Book Antiqua" w:hAnsi="Book Antiqua"/>
          <w:sz w:val="24"/>
          <w:szCs w:val="24"/>
        </w:rPr>
        <w:t xml:space="preserve"> и утверждении его в новой редакции</w:t>
      </w:r>
      <w:r w:rsidR="008C01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отчетном периоде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01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9 месяцев 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201</w:t>
      </w:r>
      <w:r w:rsidR="008C0160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было запланировано проведение </w:t>
      </w:r>
      <w:r w:rsidR="008C01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 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культурно-массовых </w:t>
      </w:r>
      <w:r w:rsidR="008C016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мероприятий. А именно в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отчетном периоде проведены следующие мероприятия: </w:t>
      </w:r>
      <w:r w:rsidR="008C01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«Праздник весны и труда – 1 мая», «День Победы – 9 мая», «День защиты детей – 1 июня», </w:t>
      </w:r>
      <w:r w:rsidR="009B46C6">
        <w:rPr>
          <w:rFonts w:ascii="Times New Roman" w:eastAsiaTheme="minorHAnsi" w:hAnsi="Times New Roman" w:cs="Times New Roman"/>
          <w:sz w:val="24"/>
          <w:szCs w:val="24"/>
          <w:lang w:eastAsia="en-US"/>
        </w:rPr>
        <w:t>«День военно-</w:t>
      </w:r>
      <w:r w:rsidR="00D136A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морского</w:t>
      </w:r>
      <w:r w:rsidR="009B46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флота</w:t>
      </w:r>
      <w:r w:rsidR="00D13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 Федерации</w:t>
      </w:r>
      <w:r w:rsidR="009B46C6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  <w:r w:rsidR="00D13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«День авиации России». </w:t>
      </w:r>
    </w:p>
    <w:p w:rsidR="00EB7AB0" w:rsidRDefault="00316FCD" w:rsidP="00316F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Общий объем расходов на проведенные мероприят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ия составил </w:t>
      </w:r>
      <w:r w:rsidR="009B46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499,698 </w:t>
      </w:r>
      <w:r w:rsidR="009B46C6"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руб. – </w:t>
      </w:r>
      <w:r w:rsidR="009B46C6">
        <w:rPr>
          <w:rFonts w:ascii="Times New Roman" w:eastAsiaTheme="minorHAnsi" w:hAnsi="Times New Roman" w:cs="Times New Roman"/>
          <w:sz w:val="24"/>
          <w:szCs w:val="24"/>
          <w:lang w:eastAsia="en-US"/>
        </w:rPr>
        <w:t>98,5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 от планового задания на период и </w:t>
      </w:r>
      <w:r w:rsidR="009B46C6">
        <w:rPr>
          <w:rFonts w:ascii="Times New Roman" w:eastAsiaTheme="minorHAnsi" w:hAnsi="Times New Roman" w:cs="Times New Roman"/>
          <w:sz w:val="24"/>
          <w:szCs w:val="24"/>
          <w:lang w:eastAsia="en-US"/>
        </w:rPr>
        <w:t>73,9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% годового плана.</w:t>
      </w:r>
      <w:r w:rsidR="00EB7A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16FCD" w:rsidRPr="00A55B5F" w:rsidRDefault="00EB7AB0" w:rsidP="00316F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четвертом квартале 2017 года запланировано проведение четырех культурно-массовых мероприятий.</w:t>
      </w: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39011C" w:rsidRPr="0039011C" w:rsidTr="00B23F6E">
        <w:tc>
          <w:tcPr>
            <w:tcW w:w="5495" w:type="dxa"/>
            <w:vAlign w:val="center"/>
          </w:tcPr>
          <w:p w:rsidR="0039011C" w:rsidRPr="0039011C" w:rsidRDefault="0039011C" w:rsidP="00390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90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Заместитель Председателя Совета ВМО Качинский МО</w:t>
            </w:r>
          </w:p>
        </w:tc>
        <w:tc>
          <w:tcPr>
            <w:tcW w:w="2410" w:type="dxa"/>
            <w:vAlign w:val="center"/>
          </w:tcPr>
          <w:p w:rsidR="0039011C" w:rsidRPr="0039011C" w:rsidRDefault="0039011C" w:rsidP="00390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39011C" w:rsidRPr="0039011C" w:rsidRDefault="0039011C" w:rsidP="00390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90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Г.В. </w:t>
            </w:r>
            <w:proofErr w:type="spellStart"/>
            <w:r w:rsidRPr="00390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Рутенко</w:t>
            </w:r>
            <w:proofErr w:type="spellEnd"/>
          </w:p>
        </w:tc>
      </w:tr>
    </w:tbl>
    <w:p w:rsidR="0039011C" w:rsidRDefault="0039011C" w:rsidP="00316FC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6FCD" w:rsidRPr="00010467" w:rsidRDefault="00316FCD" w:rsidP="00316FCD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10467">
        <w:rPr>
          <w:rFonts w:ascii="Times New Roman" w:eastAsiaTheme="minorHAnsi" w:hAnsi="Times New Roman" w:cs="Times New Roman"/>
          <w:lang w:eastAsia="en-US"/>
        </w:rPr>
        <w:t>СОГЛАСОВАНО:</w:t>
      </w:r>
    </w:p>
    <w:p w:rsidR="00316FCD" w:rsidRPr="00010467" w:rsidRDefault="00316FCD" w:rsidP="00316FCD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10467">
        <w:rPr>
          <w:rFonts w:ascii="Times New Roman" w:eastAsiaTheme="minorHAnsi" w:hAnsi="Times New Roman" w:cs="Times New Roman"/>
          <w:lang w:eastAsia="en-US"/>
        </w:rPr>
        <w:t xml:space="preserve">Начальник ФЭО                                            </w:t>
      </w:r>
      <w:r w:rsidRPr="00010467">
        <w:rPr>
          <w:rFonts w:ascii="Times New Roman" w:eastAsiaTheme="minorHAnsi" w:hAnsi="Times New Roman" w:cs="Times New Roman"/>
          <w:lang w:eastAsia="en-US"/>
        </w:rPr>
        <w:tab/>
        <w:t xml:space="preserve">Т.С. Гладкова                                  </w:t>
      </w:r>
    </w:p>
    <w:p w:rsidR="00316FCD" w:rsidRPr="00010467" w:rsidRDefault="00316FCD" w:rsidP="00316FCD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10467">
        <w:rPr>
          <w:rFonts w:ascii="Times New Roman" w:eastAsiaTheme="minorHAnsi" w:hAnsi="Times New Roman" w:cs="Times New Roman"/>
          <w:lang w:eastAsia="en-US"/>
        </w:rPr>
        <w:t>Главный специалист общего отдела</w:t>
      </w:r>
    </w:p>
    <w:p w:rsidR="009B46C6" w:rsidRPr="00010467" w:rsidRDefault="00316FCD" w:rsidP="00010467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10467">
        <w:rPr>
          <w:rFonts w:ascii="Times New Roman" w:eastAsiaTheme="minorHAnsi" w:hAnsi="Times New Roman" w:cs="Times New Roman"/>
          <w:lang w:eastAsia="en-US"/>
        </w:rPr>
        <w:t xml:space="preserve">местной администрации Качинского МО                    </w:t>
      </w:r>
      <w:r w:rsidRPr="00010467">
        <w:rPr>
          <w:rFonts w:ascii="Times New Roman" w:eastAsiaTheme="minorHAnsi" w:hAnsi="Times New Roman" w:cs="Times New Roman"/>
          <w:lang w:eastAsia="en-US"/>
        </w:rPr>
        <w:tab/>
        <w:t>С.Г.</w:t>
      </w:r>
      <w:r w:rsidR="00E76C27" w:rsidRPr="00010467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010467">
        <w:rPr>
          <w:rFonts w:ascii="Times New Roman" w:eastAsiaTheme="minorHAnsi" w:hAnsi="Times New Roman" w:cs="Times New Roman"/>
          <w:lang w:eastAsia="en-US"/>
        </w:rPr>
        <w:t>Купчинская</w:t>
      </w:r>
      <w:proofErr w:type="spellEnd"/>
      <w:r w:rsidRPr="00010467">
        <w:rPr>
          <w:rFonts w:ascii="Times New Roman" w:eastAsiaTheme="minorHAnsi" w:hAnsi="Times New Roman" w:cs="Times New Roman"/>
          <w:lang w:eastAsia="en-US"/>
        </w:rPr>
        <w:t xml:space="preserve">                                  </w:t>
      </w:r>
    </w:p>
    <w:p w:rsidR="00316FCD" w:rsidRPr="00A55B5F" w:rsidRDefault="00316FCD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2</w:t>
      </w:r>
    </w:p>
    <w:p w:rsidR="009B46C6" w:rsidRPr="00A55B5F" w:rsidRDefault="009B46C6" w:rsidP="009B46C6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9B46C6" w:rsidRPr="00A55B5F" w:rsidRDefault="009B46C6" w:rsidP="009B46C6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округа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от 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 22 </w:t>
      </w:r>
      <w:r w:rsidR="00DA435C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»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ноября </w:t>
      </w:r>
      <w:r w:rsidR="00DA435C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201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>7</w:t>
      </w:r>
      <w:r w:rsidR="00DA435C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г. № 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>12/62</w:t>
      </w:r>
    </w:p>
    <w:p w:rsidR="009B46C6" w:rsidRPr="00A55B5F" w:rsidRDefault="009B46C6" w:rsidP="009B46C6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9B46C6" w:rsidRPr="00A55B5F" w:rsidRDefault="009B46C6" w:rsidP="009B46C6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9B46C6" w:rsidRPr="00A55B5F" w:rsidRDefault="009B46C6" w:rsidP="009B46C6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9B46C6" w:rsidRPr="00A55B5F" w:rsidRDefault="009B46C6" w:rsidP="009B46C6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                                                                           </w:t>
      </w:r>
    </w:p>
    <w:p w:rsidR="009B46C6" w:rsidRPr="00A55B5F" w:rsidRDefault="009B46C6" w:rsidP="009B46C6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9 месяцев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201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г.»</w:t>
      </w:r>
    </w:p>
    <w:p w:rsidR="00316FCD" w:rsidRPr="009B46C6" w:rsidRDefault="00316FCD" w:rsidP="00316F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Отчёт </w:t>
      </w:r>
    </w:p>
    <w:p w:rsidR="00316FCD" w:rsidRPr="009B46C6" w:rsidRDefault="00316FCD" w:rsidP="00316F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исполнении муниципальной программы 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Качинский муниципальный округ» на 2016-2018 г.</w:t>
      </w:r>
    </w:p>
    <w:p w:rsidR="00316FCD" w:rsidRPr="009B46C6" w:rsidRDefault="00316FCD" w:rsidP="00316F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 9 месяцев</w:t>
      </w:r>
      <w:r w:rsidR="009B46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2017</w:t>
      </w:r>
      <w:r w:rsidRPr="009B46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г.</w:t>
      </w:r>
    </w:p>
    <w:p w:rsidR="00316FCD" w:rsidRPr="009B46C6" w:rsidRDefault="00316FCD" w:rsidP="00316FC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316FCD" w:rsidRPr="00921741" w:rsidRDefault="00316FCD" w:rsidP="00316FCD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</w:t>
      </w:r>
      <w:proofErr w:type="gram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.р</w:t>
      </w:r>
      <w:proofErr w:type="gram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уб</w:t>
      </w:r>
      <w:proofErr w:type="spell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tbl>
      <w:tblPr>
        <w:tblStyle w:val="1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134"/>
        <w:gridCol w:w="1417"/>
        <w:gridCol w:w="1135"/>
        <w:gridCol w:w="1135"/>
      </w:tblGrid>
      <w:tr w:rsidR="009B46C6" w:rsidRPr="006F339D" w:rsidTr="009B46C6">
        <w:trPr>
          <w:trHeight w:val="1271"/>
        </w:trPr>
        <w:tc>
          <w:tcPr>
            <w:tcW w:w="2268" w:type="dxa"/>
            <w:vAlign w:val="center"/>
          </w:tcPr>
          <w:p w:rsidR="009B46C6" w:rsidRPr="004030B1" w:rsidRDefault="009B46C6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418" w:type="dxa"/>
            <w:vAlign w:val="center"/>
          </w:tcPr>
          <w:p w:rsidR="009B46C6" w:rsidRPr="004030B1" w:rsidRDefault="009B46C6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Align w:val="center"/>
          </w:tcPr>
          <w:p w:rsidR="009B46C6" w:rsidRPr="004030B1" w:rsidRDefault="009B46C6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Текущий план на год</w:t>
            </w:r>
          </w:p>
          <w:p w:rsidR="009B46C6" w:rsidRPr="004030B1" w:rsidRDefault="009B46C6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6C6" w:rsidRPr="004030B1" w:rsidRDefault="009B46C6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</w:t>
            </w:r>
          </w:p>
        </w:tc>
        <w:tc>
          <w:tcPr>
            <w:tcW w:w="1417" w:type="dxa"/>
          </w:tcPr>
          <w:p w:rsidR="009B46C6" w:rsidRPr="004030B1" w:rsidRDefault="009B46C6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Показатель выполнения годового задания, %</w:t>
            </w:r>
          </w:p>
        </w:tc>
        <w:tc>
          <w:tcPr>
            <w:tcW w:w="1135" w:type="dxa"/>
          </w:tcPr>
          <w:p w:rsidR="009B46C6" w:rsidRPr="004030B1" w:rsidRDefault="009B46C6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План на 9 мес.</w:t>
            </w:r>
          </w:p>
        </w:tc>
        <w:tc>
          <w:tcPr>
            <w:tcW w:w="1135" w:type="dxa"/>
          </w:tcPr>
          <w:p w:rsidR="009B46C6" w:rsidRPr="004030B1" w:rsidRDefault="009B46C6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Показатель выполнения задания за отчетный период, %</w:t>
            </w:r>
          </w:p>
        </w:tc>
      </w:tr>
      <w:tr w:rsidR="009B46C6" w:rsidRPr="00A46797" w:rsidTr="009B46C6">
        <w:trPr>
          <w:trHeight w:val="195"/>
        </w:trPr>
        <w:tc>
          <w:tcPr>
            <w:tcW w:w="2268" w:type="dxa"/>
            <w:vMerge w:val="restart"/>
          </w:tcPr>
          <w:p w:rsidR="009B46C6" w:rsidRPr="004030B1" w:rsidRDefault="009B46C6" w:rsidP="000B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30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Качинский муниципальный округ</w:t>
            </w: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» на 2016-2018 г.</w:t>
            </w:r>
          </w:p>
        </w:tc>
        <w:tc>
          <w:tcPr>
            <w:tcW w:w="1418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417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35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5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9B46C6" w:rsidRPr="006F339D" w:rsidTr="009B46C6">
        <w:trPr>
          <w:trHeight w:val="165"/>
        </w:trPr>
        <w:tc>
          <w:tcPr>
            <w:tcW w:w="2268" w:type="dxa"/>
            <w:vMerge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417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35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5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9B46C6" w:rsidRPr="006F339D" w:rsidTr="004030B1">
        <w:trPr>
          <w:trHeight w:val="2126"/>
        </w:trPr>
        <w:tc>
          <w:tcPr>
            <w:tcW w:w="2268" w:type="dxa"/>
            <w:vMerge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B46C6" w:rsidRPr="004030B1" w:rsidRDefault="009B46C6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16FCD" w:rsidRPr="00A55B5F" w:rsidRDefault="00316FCD" w:rsidP="004030B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Аналитическая записка</w:t>
      </w:r>
    </w:p>
    <w:p w:rsidR="00316FCD" w:rsidRPr="004030B1" w:rsidRDefault="00316FCD" w:rsidP="004030B1">
      <w:pPr>
        <w:pStyle w:val="a9"/>
        <w:ind w:firstLine="709"/>
        <w:jc w:val="both"/>
        <w:rPr>
          <w:rFonts w:ascii="Book Antiqua" w:hAnsi="Book Antiqua" w:cs="Arial"/>
        </w:rPr>
      </w:pPr>
      <w:proofErr w:type="gramStart"/>
      <w:r w:rsidRPr="004030B1">
        <w:rPr>
          <w:rFonts w:ascii="Times New Roman" w:eastAsiaTheme="minorHAnsi" w:hAnsi="Times New Roman"/>
          <w:lang w:eastAsia="en-US"/>
        </w:rPr>
        <w:t xml:space="preserve">В течение отчетного периода за счет средств муниципальной программы были </w:t>
      </w:r>
      <w:r w:rsidR="004030B1" w:rsidRPr="004030B1">
        <w:rPr>
          <w:rFonts w:ascii="Times New Roman" w:eastAsiaTheme="minorHAnsi" w:hAnsi="Times New Roman"/>
          <w:lang w:eastAsia="en-US"/>
        </w:rPr>
        <w:t>организованы</w:t>
      </w:r>
      <w:r w:rsidRPr="004030B1">
        <w:rPr>
          <w:rFonts w:ascii="Times New Roman" w:eastAsiaTheme="minorHAnsi" w:hAnsi="Times New Roman"/>
          <w:lang w:eastAsia="en-US"/>
        </w:rPr>
        <w:t xml:space="preserve"> </w:t>
      </w:r>
      <w:r w:rsidR="004030B1" w:rsidRPr="004030B1">
        <w:rPr>
          <w:rFonts w:ascii="Times New Roman" w:hAnsi="Times New Roman"/>
        </w:rPr>
        <w:t xml:space="preserve">мероприятия по информированию граждан о порядке действий при угрозе возникновения террористических актов, посредством размещения информационных материалов в местах массового пребывания граждан на информационных стендах Качинского муниципального округа, по разработке, приобретению и распространению наглядно-агитационной продукции (плакатов, памяток, листовок), направленной на противодействие терроризму и экстремизму, по </w:t>
      </w:r>
      <w:r w:rsidRPr="004030B1">
        <w:rPr>
          <w:rFonts w:ascii="Times New Roman" w:eastAsiaTheme="minorHAnsi" w:hAnsi="Times New Roman"/>
          <w:lang w:eastAsia="en-US"/>
        </w:rPr>
        <w:t xml:space="preserve"> объезд</w:t>
      </w:r>
      <w:r w:rsidR="004030B1" w:rsidRPr="004030B1">
        <w:rPr>
          <w:rFonts w:ascii="Times New Roman" w:eastAsiaTheme="minorHAnsi" w:hAnsi="Times New Roman"/>
          <w:lang w:eastAsia="en-US"/>
        </w:rPr>
        <w:t>у</w:t>
      </w:r>
      <w:r w:rsidRPr="004030B1">
        <w:rPr>
          <w:rFonts w:ascii="Times New Roman" w:eastAsiaTheme="minorHAnsi" w:hAnsi="Times New Roman"/>
          <w:lang w:eastAsia="en-US"/>
        </w:rPr>
        <w:t xml:space="preserve"> территории муниципального округа в</w:t>
      </w:r>
      <w:proofErr w:type="gramEnd"/>
      <w:r w:rsidRPr="004030B1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4030B1">
        <w:rPr>
          <w:rFonts w:ascii="Times New Roman" w:eastAsiaTheme="minorHAnsi" w:hAnsi="Times New Roman"/>
          <w:lang w:eastAsia="en-US"/>
        </w:rPr>
        <w:t>целях</w:t>
      </w:r>
      <w:proofErr w:type="gramEnd"/>
      <w:r w:rsidRPr="004030B1">
        <w:rPr>
          <w:rFonts w:ascii="Times New Roman" w:eastAsiaTheme="minorHAnsi" w:hAnsi="Times New Roman"/>
          <w:lang w:eastAsia="en-US"/>
        </w:rPr>
        <w:t xml:space="preserve"> профилактики терроризма.</w:t>
      </w:r>
    </w:p>
    <w:p w:rsidR="00316FCD" w:rsidRPr="004030B1" w:rsidRDefault="00316FCD" w:rsidP="00316F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4030B1">
        <w:rPr>
          <w:rFonts w:ascii="Times New Roman" w:eastAsiaTheme="minorHAnsi" w:hAnsi="Times New Roman" w:cs="Times New Roman"/>
          <w:lang w:eastAsia="en-US"/>
        </w:rPr>
        <w:t xml:space="preserve">За 9 месяцев текущего года запланированные средства в объеме </w:t>
      </w:r>
      <w:r w:rsidR="004030B1" w:rsidRPr="004030B1">
        <w:rPr>
          <w:rFonts w:ascii="Times New Roman" w:eastAsiaTheme="minorHAnsi" w:hAnsi="Times New Roman" w:cs="Times New Roman"/>
          <w:lang w:eastAsia="en-US"/>
        </w:rPr>
        <w:t>105,0</w:t>
      </w:r>
      <w:r w:rsidRPr="004030B1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030B1">
        <w:rPr>
          <w:rFonts w:ascii="Times New Roman" w:eastAsiaTheme="minorHAnsi" w:hAnsi="Times New Roman" w:cs="Times New Roman"/>
          <w:lang w:eastAsia="en-US"/>
        </w:rPr>
        <w:t>тыс</w:t>
      </w:r>
      <w:proofErr w:type="gramStart"/>
      <w:r w:rsidRPr="004030B1">
        <w:rPr>
          <w:rFonts w:ascii="Times New Roman" w:eastAsiaTheme="minorHAnsi" w:hAnsi="Times New Roman" w:cs="Times New Roman"/>
          <w:lang w:eastAsia="en-US"/>
        </w:rPr>
        <w:t>.р</w:t>
      </w:r>
      <w:proofErr w:type="gramEnd"/>
      <w:r w:rsidRPr="004030B1">
        <w:rPr>
          <w:rFonts w:ascii="Times New Roman" w:eastAsiaTheme="minorHAnsi" w:hAnsi="Times New Roman" w:cs="Times New Roman"/>
          <w:lang w:eastAsia="en-US"/>
        </w:rPr>
        <w:t>уб</w:t>
      </w:r>
      <w:proofErr w:type="spellEnd"/>
      <w:r w:rsidRPr="004030B1">
        <w:rPr>
          <w:rFonts w:ascii="Times New Roman" w:eastAsiaTheme="minorHAnsi" w:hAnsi="Times New Roman" w:cs="Times New Roman"/>
          <w:lang w:eastAsia="en-US"/>
        </w:rPr>
        <w:t xml:space="preserve">. освоены на </w:t>
      </w:r>
      <w:r w:rsidR="004030B1" w:rsidRPr="004030B1">
        <w:rPr>
          <w:rFonts w:ascii="Times New Roman" w:eastAsiaTheme="minorHAnsi" w:hAnsi="Times New Roman" w:cs="Times New Roman"/>
          <w:lang w:eastAsia="en-US"/>
        </w:rPr>
        <w:t>45,7</w:t>
      </w:r>
      <w:r w:rsidRPr="004030B1">
        <w:rPr>
          <w:rFonts w:ascii="Times New Roman" w:eastAsiaTheme="minorHAnsi" w:hAnsi="Times New Roman" w:cs="Times New Roman"/>
          <w:lang w:eastAsia="en-US"/>
        </w:rPr>
        <w:t xml:space="preserve">%, годовое задание выполнено на 39,7%. </w:t>
      </w:r>
    </w:p>
    <w:p w:rsidR="004030B1" w:rsidRDefault="00316FCD" w:rsidP="004030B1">
      <w:pPr>
        <w:pStyle w:val="a9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4030B1">
        <w:rPr>
          <w:rFonts w:ascii="Times New Roman" w:eastAsiaTheme="minorHAnsi" w:hAnsi="Times New Roman"/>
          <w:lang w:eastAsia="en-US"/>
        </w:rPr>
        <w:t>На четвертый квартал 201</w:t>
      </w:r>
      <w:r w:rsidR="004030B1" w:rsidRPr="004030B1">
        <w:rPr>
          <w:rFonts w:ascii="Times New Roman" w:eastAsiaTheme="minorHAnsi" w:hAnsi="Times New Roman"/>
          <w:lang w:eastAsia="en-US"/>
        </w:rPr>
        <w:t>7</w:t>
      </w:r>
      <w:r w:rsidRPr="004030B1">
        <w:rPr>
          <w:rFonts w:ascii="Times New Roman" w:eastAsiaTheme="minorHAnsi" w:hAnsi="Times New Roman"/>
          <w:lang w:eastAsia="en-US"/>
        </w:rPr>
        <w:t xml:space="preserve"> года </w:t>
      </w:r>
      <w:r w:rsidR="004030B1" w:rsidRPr="004030B1">
        <w:rPr>
          <w:rFonts w:ascii="Times New Roman" w:eastAsiaTheme="minorHAnsi" w:hAnsi="Times New Roman"/>
          <w:lang w:eastAsia="en-US"/>
        </w:rPr>
        <w:t xml:space="preserve">запланированы мероприятия </w:t>
      </w:r>
      <w:r w:rsidR="004030B1" w:rsidRPr="004030B1">
        <w:rPr>
          <w:rFonts w:ascii="Times New Roman" w:hAnsi="Times New Roman"/>
        </w:rPr>
        <w:t xml:space="preserve">по разработке, приобретению и распространению наглядно-агитационной продукции (плакатов, памяток, листовок), направленных на противодействие терроризму и экстремизму, по </w:t>
      </w:r>
      <w:r w:rsidR="004030B1" w:rsidRPr="004030B1">
        <w:rPr>
          <w:rFonts w:ascii="Times New Roman" w:eastAsiaTheme="minorHAnsi" w:hAnsi="Times New Roman"/>
          <w:lang w:eastAsia="en-US"/>
        </w:rPr>
        <w:t xml:space="preserve"> объезду территории муниципального округа в целях профилактики терроризма.</w:t>
      </w:r>
    </w:p>
    <w:p w:rsidR="0039011C" w:rsidRPr="004030B1" w:rsidRDefault="0039011C" w:rsidP="004030B1">
      <w:pPr>
        <w:pStyle w:val="a9"/>
        <w:ind w:firstLine="709"/>
        <w:jc w:val="both"/>
        <w:rPr>
          <w:rFonts w:ascii="Book Antiqua" w:hAnsi="Book Antiqua" w:cs="Arial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39011C" w:rsidRPr="0039011C" w:rsidTr="0039011C">
        <w:tc>
          <w:tcPr>
            <w:tcW w:w="5495" w:type="dxa"/>
            <w:vAlign w:val="center"/>
          </w:tcPr>
          <w:p w:rsidR="0039011C" w:rsidRPr="0039011C" w:rsidRDefault="0039011C" w:rsidP="003901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011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Заместитель Председателя Совета ВМО Качинский МО</w:t>
            </w:r>
          </w:p>
        </w:tc>
        <w:tc>
          <w:tcPr>
            <w:tcW w:w="2410" w:type="dxa"/>
            <w:vAlign w:val="center"/>
          </w:tcPr>
          <w:p w:rsidR="0039011C" w:rsidRPr="0039011C" w:rsidRDefault="0039011C" w:rsidP="003901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vAlign w:val="center"/>
          </w:tcPr>
          <w:p w:rsidR="0039011C" w:rsidRPr="0039011C" w:rsidRDefault="0039011C" w:rsidP="003901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  </w:t>
            </w:r>
            <w:r w:rsidRPr="0039011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Г.В. </w:t>
            </w:r>
            <w:proofErr w:type="spellStart"/>
            <w:r w:rsidRPr="0039011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Рутенко</w:t>
            </w:r>
            <w:proofErr w:type="spellEnd"/>
          </w:p>
        </w:tc>
      </w:tr>
    </w:tbl>
    <w:p w:rsidR="0039011C" w:rsidRDefault="0039011C" w:rsidP="00316FC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6FCD" w:rsidRPr="0060372B" w:rsidRDefault="00316FCD" w:rsidP="00316FC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316FCD" w:rsidRPr="006460A7" w:rsidRDefault="00316FCD" w:rsidP="00316FCD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ФЭО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Т.С. Гладкова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</w:p>
    <w:p w:rsidR="00316FCD" w:rsidRDefault="00316FCD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16FCD" w:rsidRPr="00A55B5F" w:rsidRDefault="00316FCD" w:rsidP="00316FC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3</w:t>
      </w:r>
    </w:p>
    <w:p w:rsidR="009B46C6" w:rsidRPr="00A55B5F" w:rsidRDefault="009B46C6" w:rsidP="009B46C6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9B46C6" w:rsidRPr="00A55B5F" w:rsidRDefault="009B46C6" w:rsidP="009B46C6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округа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от 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 22 </w:t>
      </w:r>
      <w:r w:rsidR="00DA435C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»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ноября </w:t>
      </w:r>
      <w:r w:rsidR="00DA435C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201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>7</w:t>
      </w:r>
      <w:r w:rsidR="00DA435C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г. № 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>12/62</w:t>
      </w:r>
    </w:p>
    <w:p w:rsidR="009B46C6" w:rsidRPr="00A55B5F" w:rsidRDefault="009B46C6" w:rsidP="009B46C6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9B46C6" w:rsidRPr="00A55B5F" w:rsidRDefault="009B46C6" w:rsidP="009B46C6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9B46C6" w:rsidRPr="00A55B5F" w:rsidRDefault="009B46C6" w:rsidP="009B46C6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9B46C6" w:rsidRPr="00A55B5F" w:rsidRDefault="009B46C6" w:rsidP="009B46C6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                                                                           </w:t>
      </w:r>
    </w:p>
    <w:p w:rsidR="009B46C6" w:rsidRPr="00A55B5F" w:rsidRDefault="009B46C6" w:rsidP="009B46C6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9 месяцев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201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г.»</w:t>
      </w:r>
    </w:p>
    <w:p w:rsidR="00316FCD" w:rsidRPr="004030B1" w:rsidRDefault="00316FCD" w:rsidP="00316F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030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Отчёт </w:t>
      </w:r>
    </w:p>
    <w:p w:rsidR="00316FCD" w:rsidRPr="004030B1" w:rsidRDefault="00316FCD" w:rsidP="00316F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030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 исполнении муниципальной программы </w:t>
      </w:r>
    </w:p>
    <w:p w:rsidR="00316FCD" w:rsidRPr="004030B1" w:rsidRDefault="00316FCD" w:rsidP="00316F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030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«Информационное общество» на 2016-2018 г.</w:t>
      </w:r>
    </w:p>
    <w:p w:rsidR="00316FCD" w:rsidRPr="004030B1" w:rsidRDefault="00316FCD" w:rsidP="00316F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030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 9 месяцев 201</w:t>
      </w:r>
      <w:r w:rsidR="004030B1" w:rsidRPr="004030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Pr="004030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г.</w:t>
      </w:r>
    </w:p>
    <w:p w:rsidR="00316FCD" w:rsidRPr="004030B1" w:rsidRDefault="00316FCD" w:rsidP="00316F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4030B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316FCD" w:rsidRPr="00921741" w:rsidRDefault="00316FCD" w:rsidP="00316FCD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</w:t>
      </w:r>
      <w:proofErr w:type="gram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.р</w:t>
      </w:r>
      <w:proofErr w:type="gram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уб</w:t>
      </w:r>
      <w:proofErr w:type="spell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276"/>
        <w:gridCol w:w="1134"/>
        <w:gridCol w:w="992"/>
        <w:gridCol w:w="992"/>
      </w:tblGrid>
      <w:tr w:rsidR="004030B1" w:rsidRPr="006F339D" w:rsidTr="00C96352">
        <w:trPr>
          <w:trHeight w:val="1271"/>
        </w:trPr>
        <w:tc>
          <w:tcPr>
            <w:tcW w:w="2268" w:type="dxa"/>
            <w:vAlign w:val="center"/>
          </w:tcPr>
          <w:p w:rsidR="004030B1" w:rsidRPr="006378B1" w:rsidRDefault="004030B1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Align w:val="center"/>
          </w:tcPr>
          <w:p w:rsidR="004030B1" w:rsidRPr="006378B1" w:rsidRDefault="004030B1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Align w:val="center"/>
          </w:tcPr>
          <w:p w:rsidR="004030B1" w:rsidRPr="004030B1" w:rsidRDefault="004030B1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Текущий план на год</w:t>
            </w:r>
          </w:p>
          <w:p w:rsidR="004030B1" w:rsidRPr="004030B1" w:rsidRDefault="004030B1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0B1" w:rsidRPr="004030B1" w:rsidRDefault="004030B1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</w:t>
            </w:r>
          </w:p>
        </w:tc>
        <w:tc>
          <w:tcPr>
            <w:tcW w:w="1134" w:type="dxa"/>
          </w:tcPr>
          <w:p w:rsidR="004030B1" w:rsidRPr="004030B1" w:rsidRDefault="004030B1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Показатель выполнения годового задания, %</w:t>
            </w:r>
          </w:p>
        </w:tc>
        <w:tc>
          <w:tcPr>
            <w:tcW w:w="992" w:type="dxa"/>
          </w:tcPr>
          <w:p w:rsidR="004030B1" w:rsidRPr="004030B1" w:rsidRDefault="004030B1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План на 9 мес.</w:t>
            </w:r>
          </w:p>
        </w:tc>
        <w:tc>
          <w:tcPr>
            <w:tcW w:w="992" w:type="dxa"/>
          </w:tcPr>
          <w:p w:rsidR="004030B1" w:rsidRPr="004030B1" w:rsidRDefault="004030B1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Показатель выполнения задания за отчетный период, %</w:t>
            </w:r>
          </w:p>
        </w:tc>
      </w:tr>
      <w:tr w:rsidR="004030B1" w:rsidRPr="00A46797" w:rsidTr="004030B1">
        <w:trPr>
          <w:trHeight w:val="195"/>
        </w:trPr>
        <w:tc>
          <w:tcPr>
            <w:tcW w:w="2268" w:type="dxa"/>
            <w:vMerge w:val="restart"/>
          </w:tcPr>
          <w:p w:rsidR="004030B1" w:rsidRPr="00A46797" w:rsidRDefault="004030B1" w:rsidP="000B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общество</w:t>
            </w: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» на 2016-2018 г.</w:t>
            </w:r>
          </w:p>
        </w:tc>
        <w:tc>
          <w:tcPr>
            <w:tcW w:w="1985" w:type="dxa"/>
          </w:tcPr>
          <w:p w:rsidR="004030B1" w:rsidRPr="00A46797" w:rsidRDefault="004030B1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030B1" w:rsidRPr="00A46797" w:rsidRDefault="004030B1" w:rsidP="0040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4030B1" w:rsidRPr="00A46797" w:rsidRDefault="004030B1" w:rsidP="0040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29,216</w:t>
            </w:r>
          </w:p>
        </w:tc>
        <w:tc>
          <w:tcPr>
            <w:tcW w:w="1134" w:type="dxa"/>
          </w:tcPr>
          <w:p w:rsidR="004030B1" w:rsidRPr="00A46797" w:rsidRDefault="004030B1" w:rsidP="0040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992" w:type="dxa"/>
          </w:tcPr>
          <w:p w:rsidR="004030B1" w:rsidRPr="00A46797" w:rsidRDefault="004030B1" w:rsidP="0040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123,792</w:t>
            </w:r>
          </w:p>
        </w:tc>
        <w:tc>
          <w:tcPr>
            <w:tcW w:w="992" w:type="dxa"/>
          </w:tcPr>
          <w:p w:rsidR="004030B1" w:rsidRPr="00A46797" w:rsidRDefault="004030B1" w:rsidP="0040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4030B1" w:rsidRPr="006F339D" w:rsidTr="004030B1">
        <w:trPr>
          <w:trHeight w:val="165"/>
        </w:trPr>
        <w:tc>
          <w:tcPr>
            <w:tcW w:w="2268" w:type="dxa"/>
            <w:vMerge/>
          </w:tcPr>
          <w:p w:rsidR="004030B1" w:rsidRPr="006F339D" w:rsidRDefault="004030B1" w:rsidP="000B6A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030B1" w:rsidRPr="006F339D" w:rsidRDefault="004030B1" w:rsidP="000B6A4D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4030B1" w:rsidRPr="00A46797" w:rsidRDefault="004030B1" w:rsidP="0040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4030B1" w:rsidRPr="00A46797" w:rsidRDefault="004030B1" w:rsidP="0040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29,216</w:t>
            </w:r>
          </w:p>
        </w:tc>
        <w:tc>
          <w:tcPr>
            <w:tcW w:w="1134" w:type="dxa"/>
          </w:tcPr>
          <w:p w:rsidR="004030B1" w:rsidRPr="00A46797" w:rsidRDefault="004030B1" w:rsidP="0040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992" w:type="dxa"/>
          </w:tcPr>
          <w:p w:rsidR="004030B1" w:rsidRPr="00A46797" w:rsidRDefault="004030B1" w:rsidP="0040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123,792</w:t>
            </w:r>
          </w:p>
        </w:tc>
        <w:tc>
          <w:tcPr>
            <w:tcW w:w="992" w:type="dxa"/>
          </w:tcPr>
          <w:p w:rsidR="004030B1" w:rsidRPr="00A46797" w:rsidRDefault="004030B1" w:rsidP="0040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4030B1" w:rsidRPr="006F339D" w:rsidTr="004030B1">
        <w:trPr>
          <w:trHeight w:val="1334"/>
        </w:trPr>
        <w:tc>
          <w:tcPr>
            <w:tcW w:w="2268" w:type="dxa"/>
            <w:vMerge/>
          </w:tcPr>
          <w:p w:rsidR="004030B1" w:rsidRPr="006F339D" w:rsidRDefault="004030B1" w:rsidP="000B6A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030B1" w:rsidRPr="006F339D" w:rsidRDefault="004030B1" w:rsidP="000B6A4D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992" w:type="dxa"/>
          </w:tcPr>
          <w:p w:rsidR="004030B1" w:rsidRPr="006F339D" w:rsidRDefault="004030B1" w:rsidP="0040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030B1" w:rsidRPr="006F339D" w:rsidRDefault="004030B1" w:rsidP="0040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030B1" w:rsidRPr="006F339D" w:rsidRDefault="004030B1" w:rsidP="0040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030B1" w:rsidRPr="006F339D" w:rsidRDefault="004030B1" w:rsidP="0040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030B1" w:rsidRPr="006F339D" w:rsidRDefault="004030B1" w:rsidP="0040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16FCD" w:rsidRPr="00A55B5F" w:rsidRDefault="00316FCD" w:rsidP="004030B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Аналитическая записка</w:t>
      </w:r>
    </w:p>
    <w:p w:rsidR="00316FCD" w:rsidRPr="004030B1" w:rsidRDefault="00316FCD" w:rsidP="00316F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4030B1">
        <w:rPr>
          <w:rFonts w:ascii="Times New Roman" w:eastAsiaTheme="minorHAnsi" w:hAnsi="Times New Roman" w:cs="Times New Roman"/>
          <w:lang w:eastAsia="en-US"/>
        </w:rPr>
        <w:t>В течение отчетного периода за счет средств муниципальной программы были оплачены расходы на печать информационного бюллетеня Качинског</w:t>
      </w:r>
      <w:r w:rsidR="00C43D51">
        <w:rPr>
          <w:rFonts w:ascii="Times New Roman" w:eastAsiaTheme="minorHAnsi" w:hAnsi="Times New Roman" w:cs="Times New Roman"/>
          <w:lang w:eastAsia="en-US"/>
        </w:rPr>
        <w:t xml:space="preserve">о муниципального округа, </w:t>
      </w:r>
      <w:r w:rsidRPr="004030B1">
        <w:rPr>
          <w:rFonts w:ascii="Times New Roman" w:eastAsiaTheme="minorHAnsi" w:hAnsi="Times New Roman" w:cs="Times New Roman"/>
          <w:lang w:eastAsia="en-US"/>
        </w:rPr>
        <w:t xml:space="preserve">оплату хостинга и продления доменного имени, были </w:t>
      </w:r>
      <w:r w:rsidR="004030B1" w:rsidRPr="004030B1">
        <w:rPr>
          <w:rFonts w:ascii="Times New Roman" w:eastAsiaTheme="minorHAnsi" w:hAnsi="Times New Roman" w:cs="Times New Roman"/>
          <w:lang w:eastAsia="en-US"/>
        </w:rPr>
        <w:t xml:space="preserve">проведены мероприятия </w:t>
      </w:r>
      <w:r w:rsidR="004030B1" w:rsidRPr="004030B1">
        <w:rPr>
          <w:rFonts w:ascii="Times New Roman" w:hAnsi="Times New Roman" w:cs="Times New Roman"/>
        </w:rPr>
        <w:t>по разработке, приобретению и распространению наглядно-агитационной продукции (плакатов, памяток, листовок, рекламных постеров), направленной на обеспечение защиты жизни и здоровья граждан на водных объектах</w:t>
      </w:r>
      <w:proofErr w:type="gramEnd"/>
    </w:p>
    <w:p w:rsidR="00316FCD" w:rsidRPr="004030B1" w:rsidRDefault="00316FCD" w:rsidP="00316F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4030B1">
        <w:rPr>
          <w:rFonts w:ascii="Times New Roman" w:eastAsiaTheme="minorHAnsi" w:hAnsi="Times New Roman" w:cs="Times New Roman"/>
          <w:lang w:eastAsia="en-US"/>
        </w:rPr>
        <w:t>По состоянию на конец отчетного периода в работе находились договора на приобретение основных средств и материальных запасов, направленных на реализацию целей муниципальной программы.</w:t>
      </w:r>
    </w:p>
    <w:p w:rsidR="00316FCD" w:rsidRPr="004030B1" w:rsidRDefault="00316FCD" w:rsidP="00316F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4030B1">
        <w:rPr>
          <w:rFonts w:ascii="Times New Roman" w:eastAsiaTheme="minorHAnsi" w:hAnsi="Times New Roman" w:cs="Times New Roman"/>
          <w:lang w:eastAsia="en-US"/>
        </w:rPr>
        <w:t xml:space="preserve">За 9 месяцев текущего года запланированные средства в объеме 190,7 тыс. руб. освоены на 90,1%, годовое задание выполнено на 61,4%. </w:t>
      </w:r>
    </w:p>
    <w:p w:rsidR="00316FCD" w:rsidRDefault="00316FCD" w:rsidP="00316F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4030B1">
        <w:rPr>
          <w:rFonts w:ascii="Times New Roman" w:eastAsiaTheme="minorHAnsi" w:hAnsi="Times New Roman" w:cs="Times New Roman"/>
          <w:lang w:eastAsia="en-US"/>
        </w:rPr>
        <w:t>В четвертом квартале 201</w:t>
      </w:r>
      <w:r w:rsidR="00C43D51">
        <w:rPr>
          <w:rFonts w:ascii="Times New Roman" w:eastAsiaTheme="minorHAnsi" w:hAnsi="Times New Roman" w:cs="Times New Roman"/>
          <w:lang w:eastAsia="en-US"/>
        </w:rPr>
        <w:t>7</w:t>
      </w:r>
      <w:r w:rsidRPr="004030B1">
        <w:rPr>
          <w:rFonts w:ascii="Times New Roman" w:eastAsiaTheme="minorHAnsi" w:hAnsi="Times New Roman" w:cs="Times New Roman"/>
          <w:lang w:eastAsia="en-US"/>
        </w:rPr>
        <w:t xml:space="preserve"> года </w:t>
      </w:r>
      <w:r w:rsidR="00EB7AB0">
        <w:rPr>
          <w:rFonts w:ascii="Times New Roman" w:eastAsiaTheme="minorHAnsi" w:hAnsi="Times New Roman" w:cs="Times New Roman"/>
          <w:lang w:eastAsia="en-US"/>
        </w:rPr>
        <w:t xml:space="preserve">запланировано мероприятие по </w:t>
      </w:r>
      <w:r w:rsidR="00256FCC">
        <w:rPr>
          <w:rFonts w:ascii="Times New Roman" w:eastAsiaTheme="minorHAnsi" w:hAnsi="Times New Roman" w:cs="Times New Roman"/>
          <w:lang w:eastAsia="en-US"/>
        </w:rPr>
        <w:t>созданию версии для слабовидящих официального сайта внутригородского муниципального образования города Севастополя Качинский муниципальный округ.</w:t>
      </w:r>
      <w:proofErr w:type="gramEnd"/>
    </w:p>
    <w:p w:rsidR="0039011C" w:rsidRDefault="0039011C" w:rsidP="00316F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39011C" w:rsidRPr="00A44D87" w:rsidTr="00B23F6E">
        <w:tc>
          <w:tcPr>
            <w:tcW w:w="5495" w:type="dxa"/>
            <w:vAlign w:val="center"/>
          </w:tcPr>
          <w:p w:rsidR="0039011C" w:rsidRPr="00A44D87" w:rsidRDefault="0039011C" w:rsidP="00B23F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Заместитель Председателя</w:t>
            </w:r>
            <w:r w:rsidRPr="00A44D87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Совета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ВМО Качинский МО</w:t>
            </w:r>
          </w:p>
        </w:tc>
        <w:tc>
          <w:tcPr>
            <w:tcW w:w="2410" w:type="dxa"/>
            <w:vAlign w:val="center"/>
          </w:tcPr>
          <w:p w:rsidR="0039011C" w:rsidRPr="00A44D87" w:rsidRDefault="0039011C" w:rsidP="00B23F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39011C" w:rsidRPr="00A44D87" w:rsidRDefault="0039011C" w:rsidP="00B23F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Г.В. </w:t>
            </w:r>
            <w:proofErr w:type="spellStart"/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Рутенко</w:t>
            </w:r>
            <w:proofErr w:type="spellEnd"/>
          </w:p>
        </w:tc>
      </w:tr>
    </w:tbl>
    <w:p w:rsidR="0039011C" w:rsidRPr="004030B1" w:rsidRDefault="0039011C" w:rsidP="00316F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316FCD" w:rsidRDefault="00316FCD" w:rsidP="00316F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6FCD" w:rsidRPr="0060372B" w:rsidRDefault="00316FCD" w:rsidP="00316FC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316FCD" w:rsidRDefault="00316FCD" w:rsidP="00316FCD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ФЭО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Т.С. Гладкова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4030B1" w:rsidRDefault="004030B1" w:rsidP="00316FCD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6FCD" w:rsidRPr="00F26AB8" w:rsidRDefault="00316FCD" w:rsidP="00316FCD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специалист Общего отдела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="004030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Т.С. Набиев</w:t>
      </w:r>
    </w:p>
    <w:p w:rsidR="00316FCD" w:rsidRDefault="00316FCD" w:rsidP="00316FCD">
      <w:pPr>
        <w:jc w:val="center"/>
        <w:rPr>
          <w:sz w:val="28"/>
          <w:szCs w:val="28"/>
        </w:rPr>
      </w:pPr>
    </w:p>
    <w:p w:rsidR="00E35D1B" w:rsidRDefault="00E35D1B" w:rsidP="00316FCD">
      <w:pPr>
        <w:jc w:val="center"/>
        <w:rPr>
          <w:sz w:val="28"/>
          <w:szCs w:val="28"/>
        </w:rPr>
      </w:pPr>
    </w:p>
    <w:p w:rsidR="00E35D1B" w:rsidRPr="00A55B5F" w:rsidRDefault="00695EEC" w:rsidP="00E35D1B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>Приложение 4</w:t>
      </w:r>
    </w:p>
    <w:p w:rsidR="00E35D1B" w:rsidRPr="00A55B5F" w:rsidRDefault="00E35D1B" w:rsidP="00E35D1B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E35D1B" w:rsidRPr="00A55B5F" w:rsidRDefault="00E35D1B" w:rsidP="00E35D1B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округа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от 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 22 </w:t>
      </w:r>
      <w:r w:rsidR="00DA435C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»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ноября </w:t>
      </w:r>
      <w:r w:rsidR="00DA435C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201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>7</w:t>
      </w:r>
      <w:r w:rsidR="00DA435C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г. № 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>12/62</w:t>
      </w:r>
    </w:p>
    <w:p w:rsidR="00E35D1B" w:rsidRPr="00A55B5F" w:rsidRDefault="00E35D1B" w:rsidP="00E35D1B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E35D1B" w:rsidRPr="00A55B5F" w:rsidRDefault="00E35D1B" w:rsidP="00E35D1B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E35D1B" w:rsidRPr="00A55B5F" w:rsidRDefault="00E35D1B" w:rsidP="00E35D1B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E35D1B" w:rsidRPr="00A55B5F" w:rsidRDefault="00E35D1B" w:rsidP="00E35D1B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                                                                           </w:t>
      </w:r>
    </w:p>
    <w:p w:rsidR="00E35D1B" w:rsidRPr="00A55B5F" w:rsidRDefault="00E35D1B" w:rsidP="00E35D1B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9 месяцев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201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г.»</w:t>
      </w:r>
    </w:p>
    <w:p w:rsidR="00E35D1B" w:rsidRPr="00010467" w:rsidRDefault="00E35D1B" w:rsidP="00E35D1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10467">
        <w:rPr>
          <w:rFonts w:ascii="Times New Roman" w:eastAsiaTheme="minorHAnsi" w:hAnsi="Times New Roman" w:cs="Times New Roman"/>
          <w:b/>
          <w:lang w:eastAsia="en-US"/>
        </w:rPr>
        <w:t xml:space="preserve">Отчёт </w:t>
      </w:r>
    </w:p>
    <w:p w:rsidR="00517AAD" w:rsidRPr="00010467" w:rsidRDefault="00517AAD" w:rsidP="00517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467">
        <w:rPr>
          <w:rFonts w:ascii="Times New Roman" w:eastAsiaTheme="minorHAnsi" w:hAnsi="Times New Roman" w:cs="Times New Roman"/>
          <w:b/>
          <w:lang w:eastAsia="en-US"/>
        </w:rPr>
        <w:t>Об исполнении муниципальной программы «</w:t>
      </w:r>
      <w:r w:rsidRPr="00010467">
        <w:rPr>
          <w:rFonts w:ascii="Times New Roman" w:hAnsi="Times New Roman" w:cs="Times New Roman"/>
          <w:b/>
        </w:rPr>
        <w:t xml:space="preserve">Развитие физической культуры и спорта внутригородского муниципального образования города Севастополя </w:t>
      </w:r>
    </w:p>
    <w:p w:rsidR="00517AAD" w:rsidRPr="00010467" w:rsidRDefault="00517AAD" w:rsidP="00517AA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10467">
        <w:rPr>
          <w:rFonts w:ascii="Times New Roman" w:hAnsi="Times New Roman" w:cs="Times New Roman"/>
          <w:b/>
        </w:rPr>
        <w:t>Качинский муниципальный округ на 2016-2018 года»</w:t>
      </w:r>
      <w:r w:rsidRPr="00010467">
        <w:rPr>
          <w:rFonts w:ascii="Times New Roman" w:eastAsiaTheme="minorHAnsi" w:hAnsi="Times New Roman" w:cs="Times New Roman"/>
          <w:b/>
          <w:lang w:eastAsia="en-US"/>
        </w:rPr>
        <w:t>.</w:t>
      </w:r>
    </w:p>
    <w:p w:rsidR="00517AAD" w:rsidRPr="00010467" w:rsidRDefault="00517AAD" w:rsidP="00517AA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10467">
        <w:rPr>
          <w:rFonts w:ascii="Times New Roman" w:eastAsiaTheme="minorHAnsi" w:hAnsi="Times New Roman" w:cs="Times New Roman"/>
          <w:b/>
          <w:lang w:eastAsia="en-US"/>
        </w:rPr>
        <w:t>за 9 месяцев 2017г.</w:t>
      </w:r>
    </w:p>
    <w:p w:rsidR="00E35D1B" w:rsidRPr="00010467" w:rsidRDefault="00E35D1B" w:rsidP="00E35D1B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10467">
        <w:rPr>
          <w:rFonts w:ascii="Times New Roman" w:eastAsiaTheme="minorHAnsi" w:hAnsi="Times New Roman" w:cs="Times New Roman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E35D1B" w:rsidRPr="00921741" w:rsidRDefault="00E35D1B" w:rsidP="00E35D1B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</w:t>
      </w:r>
      <w:proofErr w:type="gram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.р</w:t>
      </w:r>
      <w:proofErr w:type="gram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уб</w:t>
      </w:r>
      <w:proofErr w:type="spell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tbl>
      <w:tblPr>
        <w:tblStyle w:val="1"/>
        <w:tblW w:w="10490" w:type="dxa"/>
        <w:tblInd w:w="-549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134"/>
        <w:gridCol w:w="1134"/>
        <w:gridCol w:w="1134"/>
        <w:gridCol w:w="1134"/>
        <w:gridCol w:w="1134"/>
      </w:tblGrid>
      <w:tr w:rsidR="00E35D1B" w:rsidRPr="006F339D" w:rsidTr="000B6A4D">
        <w:trPr>
          <w:trHeight w:val="1271"/>
        </w:trPr>
        <w:tc>
          <w:tcPr>
            <w:tcW w:w="2835" w:type="dxa"/>
            <w:vAlign w:val="center"/>
          </w:tcPr>
          <w:p w:rsidR="00E35D1B" w:rsidRPr="00DC71D1" w:rsidRDefault="00E35D1B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Align w:val="center"/>
          </w:tcPr>
          <w:p w:rsidR="00E35D1B" w:rsidRPr="00DC71D1" w:rsidRDefault="00E35D1B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E35D1B" w:rsidRPr="00DC71D1" w:rsidRDefault="00E35D1B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Текущий план на год</w:t>
            </w:r>
          </w:p>
          <w:p w:rsidR="00E35D1B" w:rsidRPr="00DC71D1" w:rsidRDefault="00E35D1B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D1B" w:rsidRPr="00DC71D1" w:rsidRDefault="00E35D1B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</w:t>
            </w:r>
          </w:p>
        </w:tc>
        <w:tc>
          <w:tcPr>
            <w:tcW w:w="1134" w:type="dxa"/>
          </w:tcPr>
          <w:p w:rsidR="00E35D1B" w:rsidRPr="00DC71D1" w:rsidRDefault="00E35D1B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Показатель выполнения годового задания, %</w:t>
            </w:r>
          </w:p>
        </w:tc>
        <w:tc>
          <w:tcPr>
            <w:tcW w:w="1134" w:type="dxa"/>
          </w:tcPr>
          <w:p w:rsidR="00E35D1B" w:rsidRPr="00DC71D1" w:rsidRDefault="00E35D1B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План на 9 мес.</w:t>
            </w:r>
          </w:p>
        </w:tc>
        <w:tc>
          <w:tcPr>
            <w:tcW w:w="1134" w:type="dxa"/>
          </w:tcPr>
          <w:p w:rsidR="00E35D1B" w:rsidRPr="00DC71D1" w:rsidRDefault="00E35D1B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Показатель выполнения задания за отчетный период, %</w:t>
            </w:r>
          </w:p>
        </w:tc>
      </w:tr>
      <w:tr w:rsidR="00E35D1B" w:rsidRPr="006F339D" w:rsidTr="000B6A4D">
        <w:trPr>
          <w:trHeight w:val="195"/>
        </w:trPr>
        <w:tc>
          <w:tcPr>
            <w:tcW w:w="2835" w:type="dxa"/>
            <w:vMerge w:val="restart"/>
          </w:tcPr>
          <w:p w:rsidR="00517AAD" w:rsidRPr="00DC71D1" w:rsidRDefault="00517AAD" w:rsidP="0051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внутригородского муниципального образования города Севастополя</w:t>
            </w:r>
          </w:p>
          <w:p w:rsidR="00E35D1B" w:rsidRPr="00DC71D1" w:rsidRDefault="00517AAD" w:rsidP="0051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Качинский муниципальный округ на 2016-2018 года»</w:t>
            </w:r>
          </w:p>
        </w:tc>
        <w:tc>
          <w:tcPr>
            <w:tcW w:w="1985" w:type="dxa"/>
          </w:tcPr>
          <w:p w:rsidR="00E35D1B" w:rsidRPr="00DC71D1" w:rsidRDefault="00E35D1B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35D1B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E35D1B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E35D1B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</w:tcPr>
          <w:p w:rsidR="00E35D1B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E35D1B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</w:tr>
      <w:tr w:rsidR="00517AAD" w:rsidRPr="006F339D" w:rsidTr="000B6A4D">
        <w:trPr>
          <w:trHeight w:val="165"/>
        </w:trPr>
        <w:tc>
          <w:tcPr>
            <w:tcW w:w="2835" w:type="dxa"/>
            <w:vMerge/>
          </w:tcPr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517AAD" w:rsidRPr="00DC71D1" w:rsidRDefault="00517AAD" w:rsidP="0051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7,750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</w:tr>
      <w:tr w:rsidR="00517AAD" w:rsidRPr="006F339D" w:rsidTr="000B6A4D">
        <w:trPr>
          <w:trHeight w:val="1334"/>
        </w:trPr>
        <w:tc>
          <w:tcPr>
            <w:tcW w:w="2835" w:type="dxa"/>
            <w:vMerge/>
          </w:tcPr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AAD" w:rsidRPr="006F339D" w:rsidTr="000B6A4D">
        <w:trPr>
          <w:trHeight w:val="120"/>
        </w:trPr>
        <w:tc>
          <w:tcPr>
            <w:tcW w:w="2835" w:type="dxa"/>
            <w:vMerge w:val="restart"/>
          </w:tcPr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proofErr w:type="gramStart"/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C71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7AAD" w:rsidRPr="006F339D" w:rsidTr="000B6A4D">
        <w:trPr>
          <w:trHeight w:val="225"/>
        </w:trPr>
        <w:tc>
          <w:tcPr>
            <w:tcW w:w="2835" w:type="dxa"/>
            <w:vMerge/>
          </w:tcPr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AAD" w:rsidRPr="006F339D" w:rsidTr="000B6A4D">
        <w:trPr>
          <w:trHeight w:val="240"/>
        </w:trPr>
        <w:tc>
          <w:tcPr>
            <w:tcW w:w="2835" w:type="dxa"/>
            <w:vMerge/>
          </w:tcPr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AAD" w:rsidRPr="006F339D" w:rsidTr="000B6A4D">
        <w:trPr>
          <w:trHeight w:val="255"/>
        </w:trPr>
        <w:tc>
          <w:tcPr>
            <w:tcW w:w="2835" w:type="dxa"/>
            <w:vMerge w:val="restart"/>
          </w:tcPr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proofErr w:type="gramStart"/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517AAD" w:rsidRPr="00DC71D1" w:rsidRDefault="00517AAD" w:rsidP="00517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«Массовый спорт»</w:t>
            </w:r>
          </w:p>
        </w:tc>
        <w:tc>
          <w:tcPr>
            <w:tcW w:w="1985" w:type="dxa"/>
          </w:tcPr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7,750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517AAD" w:rsidRPr="006F339D" w:rsidTr="000B6A4D">
        <w:trPr>
          <w:trHeight w:val="195"/>
        </w:trPr>
        <w:tc>
          <w:tcPr>
            <w:tcW w:w="2835" w:type="dxa"/>
            <w:vMerge/>
          </w:tcPr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AAD" w:rsidRPr="006F339D" w:rsidTr="000B6A4D">
        <w:trPr>
          <w:trHeight w:val="135"/>
        </w:trPr>
        <w:tc>
          <w:tcPr>
            <w:tcW w:w="2835" w:type="dxa"/>
            <w:vMerge/>
          </w:tcPr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7AAD" w:rsidRPr="00DC71D1" w:rsidRDefault="00517AAD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AD" w:rsidRPr="00DC71D1" w:rsidRDefault="00517AAD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5D1B" w:rsidRPr="00A55B5F" w:rsidRDefault="00E35D1B" w:rsidP="00E35D1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Аналитическая записка</w:t>
      </w:r>
    </w:p>
    <w:p w:rsidR="00C72A3D" w:rsidRPr="00C72A3D" w:rsidRDefault="00E35D1B" w:rsidP="00C72A3D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C72A3D">
        <w:rPr>
          <w:rFonts w:ascii="Times New Roman" w:eastAsiaTheme="minorHAnsi" w:hAnsi="Times New Roman" w:cs="Times New Roman"/>
          <w:lang w:eastAsia="en-US"/>
        </w:rPr>
        <w:t>В соответствии с календарным планом, утверждённым постановлением №0</w:t>
      </w:r>
      <w:r w:rsidR="00C926B5" w:rsidRPr="00C72A3D">
        <w:rPr>
          <w:rFonts w:ascii="Times New Roman" w:eastAsiaTheme="minorHAnsi" w:hAnsi="Times New Roman" w:cs="Times New Roman"/>
          <w:lang w:eastAsia="en-US"/>
        </w:rPr>
        <w:t>5</w:t>
      </w:r>
      <w:r w:rsidRPr="00C72A3D">
        <w:rPr>
          <w:rFonts w:ascii="Times New Roman" w:eastAsiaTheme="minorHAnsi" w:hAnsi="Times New Roman" w:cs="Times New Roman"/>
          <w:lang w:eastAsia="en-US"/>
        </w:rPr>
        <w:t>-МА от 13.01.2017г. «</w:t>
      </w:r>
      <w:r w:rsidR="00C926B5" w:rsidRPr="00C72A3D">
        <w:rPr>
          <w:rFonts w:ascii="Times New Roman" w:hAnsi="Times New Roman" w:cs="Times New Roman"/>
        </w:rPr>
        <w:t xml:space="preserve">Об утверждении календарного плана спортивно-досуговых мероприятий, проводимых в </w:t>
      </w:r>
      <w:proofErr w:type="spellStart"/>
      <w:r w:rsidR="00C926B5" w:rsidRPr="00C72A3D">
        <w:rPr>
          <w:rFonts w:ascii="Times New Roman" w:hAnsi="Times New Roman" w:cs="Times New Roman"/>
        </w:rPr>
        <w:t>Качинском</w:t>
      </w:r>
      <w:proofErr w:type="spellEnd"/>
      <w:r w:rsidR="00C926B5" w:rsidRPr="00C72A3D">
        <w:rPr>
          <w:rFonts w:ascii="Times New Roman" w:hAnsi="Times New Roman" w:cs="Times New Roman"/>
        </w:rPr>
        <w:t xml:space="preserve"> муниципальном округе, на 2017 год</w:t>
      </w:r>
      <w:r w:rsidRPr="00C72A3D">
        <w:rPr>
          <w:rFonts w:ascii="Times New Roman" w:eastAsiaTheme="minorHAnsi" w:hAnsi="Times New Roman" w:cs="Times New Roman"/>
          <w:lang w:eastAsia="en-US"/>
        </w:rPr>
        <w:t>»</w:t>
      </w:r>
      <w:r w:rsidR="00C72A3D" w:rsidRPr="00C72A3D">
        <w:rPr>
          <w:rFonts w:ascii="Times New Roman" w:eastAsiaTheme="minorHAnsi" w:hAnsi="Times New Roman" w:cs="Times New Roman"/>
          <w:lang w:eastAsia="en-US"/>
        </w:rPr>
        <w:t xml:space="preserve">, с </w:t>
      </w:r>
      <w:r w:rsidRPr="00C72A3D">
        <w:rPr>
          <w:rFonts w:ascii="Times New Roman" w:eastAsiaTheme="minorHAnsi" w:hAnsi="Times New Roman" w:cs="Times New Roman"/>
          <w:lang w:eastAsia="en-US"/>
        </w:rPr>
        <w:t xml:space="preserve"> учетом внесенных изменений Постановлением от </w:t>
      </w:r>
      <w:r w:rsidR="00C72A3D" w:rsidRPr="00C72A3D">
        <w:rPr>
          <w:rFonts w:ascii="Times New Roman" w:eastAsiaTheme="minorHAnsi" w:hAnsi="Times New Roman" w:cs="Times New Roman"/>
          <w:lang w:eastAsia="en-US"/>
        </w:rPr>
        <w:t>20</w:t>
      </w:r>
      <w:r w:rsidRPr="00C72A3D">
        <w:rPr>
          <w:rFonts w:ascii="Times New Roman" w:eastAsiaTheme="minorHAnsi" w:hAnsi="Times New Roman" w:cs="Times New Roman"/>
          <w:lang w:eastAsia="en-US"/>
        </w:rPr>
        <w:t>.0</w:t>
      </w:r>
      <w:r w:rsidR="00C72A3D" w:rsidRPr="00C72A3D">
        <w:rPr>
          <w:rFonts w:ascii="Times New Roman" w:eastAsiaTheme="minorHAnsi" w:hAnsi="Times New Roman" w:cs="Times New Roman"/>
          <w:lang w:eastAsia="en-US"/>
        </w:rPr>
        <w:t>6</w:t>
      </w:r>
      <w:r w:rsidRPr="00C72A3D">
        <w:rPr>
          <w:rFonts w:ascii="Times New Roman" w:eastAsiaTheme="minorHAnsi" w:hAnsi="Times New Roman" w:cs="Times New Roman"/>
          <w:lang w:eastAsia="en-US"/>
        </w:rPr>
        <w:t>.2017г. №</w:t>
      </w:r>
      <w:r w:rsidR="00C72A3D" w:rsidRPr="00C72A3D">
        <w:rPr>
          <w:rFonts w:ascii="Times New Roman" w:eastAsiaTheme="minorHAnsi" w:hAnsi="Times New Roman" w:cs="Times New Roman"/>
          <w:lang w:eastAsia="en-US"/>
        </w:rPr>
        <w:t>65</w:t>
      </w:r>
      <w:r w:rsidRPr="00C72A3D">
        <w:rPr>
          <w:rFonts w:ascii="Times New Roman" w:eastAsiaTheme="minorHAnsi" w:hAnsi="Times New Roman" w:cs="Times New Roman"/>
          <w:lang w:eastAsia="en-US"/>
        </w:rPr>
        <w:t>-</w:t>
      </w:r>
      <w:r w:rsidR="00C72A3D" w:rsidRPr="00C72A3D">
        <w:rPr>
          <w:rFonts w:ascii="Times New Roman" w:hAnsi="Times New Roman" w:cs="Times New Roman"/>
          <w:color w:val="000000"/>
        </w:rPr>
        <w:t xml:space="preserve"> О внесении изменений в постановление местной администрации Качинского муниципального округа от 13.01.2017 № 05-МА «Об утверждении календарного плана спортивно-досуговых мероприятий, проводимых в </w:t>
      </w:r>
      <w:proofErr w:type="spellStart"/>
      <w:r w:rsidR="00C72A3D" w:rsidRPr="00C72A3D">
        <w:rPr>
          <w:rFonts w:ascii="Times New Roman" w:hAnsi="Times New Roman" w:cs="Times New Roman"/>
          <w:color w:val="000000"/>
        </w:rPr>
        <w:t>Качинском</w:t>
      </w:r>
      <w:proofErr w:type="spellEnd"/>
      <w:r w:rsidR="00C72A3D" w:rsidRPr="00C72A3D">
        <w:rPr>
          <w:rFonts w:ascii="Times New Roman" w:hAnsi="Times New Roman" w:cs="Times New Roman"/>
          <w:color w:val="000000"/>
        </w:rPr>
        <w:t xml:space="preserve"> муниципальном округе, на 2017</w:t>
      </w:r>
      <w:proofErr w:type="gramEnd"/>
      <w:r w:rsidR="00C72A3D" w:rsidRPr="00C72A3D">
        <w:rPr>
          <w:rFonts w:ascii="Times New Roman" w:hAnsi="Times New Roman" w:cs="Times New Roman"/>
          <w:color w:val="000000"/>
        </w:rPr>
        <w:t xml:space="preserve"> год», Постановлением от 06.10.2017г. №91-МА О внесении изменений в постановление местной администрации Качинского муниципального округа от 13.01.2017 № 05-МА «Об утверждении календарного плана спортивно-досуговых мероприятий, проводимых в </w:t>
      </w:r>
      <w:proofErr w:type="spellStart"/>
      <w:r w:rsidR="00C72A3D" w:rsidRPr="00C72A3D">
        <w:rPr>
          <w:rFonts w:ascii="Times New Roman" w:hAnsi="Times New Roman" w:cs="Times New Roman"/>
          <w:color w:val="000000"/>
        </w:rPr>
        <w:t>Качинском</w:t>
      </w:r>
      <w:proofErr w:type="spellEnd"/>
      <w:r w:rsidR="00C72A3D" w:rsidRPr="00C72A3D">
        <w:rPr>
          <w:rFonts w:ascii="Times New Roman" w:hAnsi="Times New Roman" w:cs="Times New Roman"/>
          <w:color w:val="000000"/>
        </w:rPr>
        <w:t xml:space="preserve"> муниципальном округе, на 2017 год» </w:t>
      </w:r>
      <w:r w:rsidRPr="00C72A3D">
        <w:rPr>
          <w:rFonts w:ascii="Times New Roman" w:eastAsiaTheme="minorHAnsi" w:hAnsi="Times New Roman" w:cs="Times New Roman"/>
          <w:lang w:eastAsia="en-US"/>
        </w:rPr>
        <w:t xml:space="preserve">в отчетном периоде за 9 месяцев 2017 г. было запланировано проведение </w:t>
      </w:r>
      <w:r w:rsidR="00C72A3D" w:rsidRPr="00C72A3D">
        <w:rPr>
          <w:rFonts w:ascii="Times New Roman" w:eastAsiaTheme="minorHAnsi" w:hAnsi="Times New Roman" w:cs="Times New Roman"/>
          <w:lang w:eastAsia="en-US"/>
        </w:rPr>
        <w:t>4</w:t>
      </w:r>
      <w:r w:rsidRPr="00C72A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C72A3D" w:rsidRPr="00C72A3D">
        <w:rPr>
          <w:rFonts w:ascii="Times New Roman" w:eastAsiaTheme="minorHAnsi" w:hAnsi="Times New Roman" w:cs="Times New Roman"/>
          <w:lang w:eastAsia="en-US"/>
        </w:rPr>
        <w:t>спортивных</w:t>
      </w:r>
      <w:r w:rsidRPr="00C72A3D">
        <w:rPr>
          <w:rFonts w:ascii="Times New Roman" w:eastAsiaTheme="minorHAnsi" w:hAnsi="Times New Roman" w:cs="Times New Roman"/>
          <w:lang w:eastAsia="en-US"/>
        </w:rPr>
        <w:t xml:space="preserve"> мероприятий. А именно в отчетном периоде проведены следующие мероприятия: </w:t>
      </w:r>
      <w:r w:rsidR="00C72A3D" w:rsidRPr="00C72A3D">
        <w:rPr>
          <w:rFonts w:ascii="Times New Roman" w:hAnsi="Times New Roman" w:cs="Times New Roman"/>
          <w:color w:val="000000"/>
          <w:sz w:val="24"/>
          <w:szCs w:val="24"/>
        </w:rPr>
        <w:t>спортивно-досуговое мероприятие «Турнир по боксу «Юный олимпиец» среди юношей  15-16 лет,13-14 лет, 11-12 лет»</w:t>
      </w:r>
      <w:r w:rsidR="00C72A3D" w:rsidRPr="00C72A3D">
        <w:rPr>
          <w:rFonts w:ascii="Times New Roman" w:eastAsiaTheme="minorHAnsi" w:hAnsi="Times New Roman" w:cs="Times New Roman"/>
          <w:lang w:eastAsia="en-US"/>
        </w:rPr>
        <w:t xml:space="preserve"> и </w:t>
      </w:r>
      <w:r w:rsidR="00C72A3D" w:rsidRPr="00C72A3D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спортивно-досуговое мероприятие «Матчевая встреча боксеров </w:t>
      </w:r>
      <w:proofErr w:type="spellStart"/>
      <w:r w:rsidR="00C72A3D" w:rsidRPr="00C72A3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C72A3D" w:rsidRPr="00C72A3D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C72A3D" w:rsidRPr="00C72A3D">
        <w:rPr>
          <w:rFonts w:ascii="Times New Roman" w:hAnsi="Times New Roman" w:cs="Times New Roman"/>
          <w:color w:val="000000"/>
          <w:sz w:val="24"/>
          <w:szCs w:val="24"/>
        </w:rPr>
        <w:t>евастополь</w:t>
      </w:r>
      <w:proofErr w:type="spellEnd"/>
      <w:r w:rsidR="00C72A3D" w:rsidRPr="00C72A3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C72A3D" w:rsidRPr="00C72A3D">
        <w:rPr>
          <w:rFonts w:ascii="Times New Roman" w:hAnsi="Times New Roman" w:cs="Times New Roman"/>
          <w:color w:val="000000"/>
          <w:sz w:val="24"/>
          <w:szCs w:val="24"/>
        </w:rPr>
        <w:t>г.Рыбинск</w:t>
      </w:r>
      <w:proofErr w:type="spellEnd"/>
      <w:r w:rsidR="00C72A3D" w:rsidRPr="00C72A3D">
        <w:rPr>
          <w:rFonts w:ascii="Times New Roman" w:hAnsi="Times New Roman" w:cs="Times New Roman"/>
          <w:color w:val="000000"/>
          <w:sz w:val="24"/>
          <w:szCs w:val="24"/>
        </w:rPr>
        <w:t>» среди юношей  13-16 лет</w:t>
      </w:r>
      <w:r w:rsidRPr="00C72A3D">
        <w:rPr>
          <w:rFonts w:ascii="Times New Roman" w:eastAsiaTheme="minorHAnsi" w:hAnsi="Times New Roman" w:cs="Times New Roman"/>
          <w:lang w:eastAsia="en-US"/>
        </w:rPr>
        <w:t>.</w:t>
      </w:r>
    </w:p>
    <w:p w:rsidR="00256FCC" w:rsidRDefault="00256FCC" w:rsidP="00C72A3D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E35D1B" w:rsidRPr="00C72A3D">
        <w:rPr>
          <w:rFonts w:ascii="Times New Roman" w:eastAsiaTheme="minorHAnsi" w:hAnsi="Times New Roman" w:cs="Times New Roman"/>
          <w:lang w:eastAsia="en-US"/>
        </w:rPr>
        <w:t xml:space="preserve"> Общий объем расходов на проведенные мероприятия составил </w:t>
      </w:r>
      <w:r w:rsidR="00C72A3D">
        <w:rPr>
          <w:rFonts w:ascii="Times New Roman" w:eastAsiaTheme="minorHAnsi" w:hAnsi="Times New Roman" w:cs="Times New Roman"/>
          <w:lang w:eastAsia="en-US"/>
        </w:rPr>
        <w:t>7,750</w:t>
      </w:r>
      <w:r w:rsidR="00E35D1B" w:rsidRPr="00C72A3D">
        <w:rPr>
          <w:rFonts w:ascii="Times New Roman" w:eastAsiaTheme="minorHAnsi" w:hAnsi="Times New Roman" w:cs="Times New Roman"/>
          <w:lang w:eastAsia="en-US"/>
        </w:rPr>
        <w:t xml:space="preserve">  тыс. руб. – </w:t>
      </w:r>
      <w:r w:rsidR="00C72A3D">
        <w:rPr>
          <w:rFonts w:ascii="Times New Roman" w:eastAsiaTheme="minorHAnsi" w:hAnsi="Times New Roman" w:cs="Times New Roman"/>
          <w:lang w:eastAsia="en-US"/>
        </w:rPr>
        <w:t>7,05</w:t>
      </w:r>
      <w:r w:rsidR="00E35D1B" w:rsidRPr="00C72A3D">
        <w:rPr>
          <w:rFonts w:ascii="Times New Roman" w:eastAsiaTheme="minorHAnsi" w:hAnsi="Times New Roman" w:cs="Times New Roman"/>
          <w:lang w:eastAsia="en-US"/>
        </w:rPr>
        <w:t xml:space="preserve">% от планового задания на период и </w:t>
      </w:r>
      <w:r w:rsidR="00C72A3D">
        <w:rPr>
          <w:rFonts w:ascii="Times New Roman" w:eastAsiaTheme="minorHAnsi" w:hAnsi="Times New Roman" w:cs="Times New Roman"/>
          <w:lang w:eastAsia="en-US"/>
        </w:rPr>
        <w:t>3,1</w:t>
      </w:r>
      <w:r w:rsidR="00E35D1B" w:rsidRPr="00C72A3D">
        <w:rPr>
          <w:rFonts w:ascii="Times New Roman" w:eastAsiaTheme="minorHAnsi" w:hAnsi="Times New Roman" w:cs="Times New Roman"/>
          <w:lang w:eastAsia="en-US"/>
        </w:rPr>
        <w:t>%</w:t>
      </w:r>
      <w:r w:rsidR="00C72A3D">
        <w:rPr>
          <w:rFonts w:ascii="Times New Roman" w:eastAsiaTheme="minorHAnsi" w:hAnsi="Times New Roman" w:cs="Times New Roman"/>
          <w:lang w:eastAsia="en-US"/>
        </w:rPr>
        <w:t xml:space="preserve"> от </w:t>
      </w:r>
      <w:r w:rsidR="00E35D1B" w:rsidRPr="00C72A3D">
        <w:rPr>
          <w:rFonts w:ascii="Times New Roman" w:eastAsiaTheme="minorHAnsi" w:hAnsi="Times New Roman" w:cs="Times New Roman"/>
          <w:lang w:eastAsia="en-US"/>
        </w:rPr>
        <w:t xml:space="preserve"> годового плана.</w:t>
      </w:r>
      <w:r w:rsidR="00EB7AB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39011C" w:rsidRDefault="00256FCC" w:rsidP="00C72A3D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EB7AB0">
        <w:rPr>
          <w:rFonts w:ascii="Times New Roman" w:eastAsiaTheme="minorHAnsi" w:hAnsi="Times New Roman" w:cs="Times New Roman"/>
          <w:lang w:eastAsia="en-US"/>
        </w:rPr>
        <w:t>На четвертый квартал 2017 года запланировано проведение соревнований по КУДО и спортивно-досуговое мероприятие «Веселые старты».</w:t>
      </w: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39011C" w:rsidRPr="00A44D87" w:rsidTr="00010467">
        <w:trPr>
          <w:trHeight w:val="651"/>
        </w:trPr>
        <w:tc>
          <w:tcPr>
            <w:tcW w:w="5495" w:type="dxa"/>
            <w:vAlign w:val="center"/>
          </w:tcPr>
          <w:p w:rsidR="0039011C" w:rsidRPr="00A44D87" w:rsidRDefault="0039011C" w:rsidP="00B23F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Заместитель Председателя</w:t>
            </w:r>
            <w:r w:rsidRPr="00A44D87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Совета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ВМО Качинский МО</w:t>
            </w:r>
          </w:p>
        </w:tc>
        <w:tc>
          <w:tcPr>
            <w:tcW w:w="2410" w:type="dxa"/>
            <w:vAlign w:val="center"/>
          </w:tcPr>
          <w:p w:rsidR="0039011C" w:rsidRPr="00A44D87" w:rsidRDefault="0039011C" w:rsidP="00B23F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39011C" w:rsidRPr="00A44D87" w:rsidRDefault="0039011C" w:rsidP="00B23F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Г.В. </w:t>
            </w:r>
            <w:proofErr w:type="spellStart"/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Рутенко</w:t>
            </w:r>
            <w:proofErr w:type="spellEnd"/>
          </w:p>
        </w:tc>
      </w:tr>
    </w:tbl>
    <w:p w:rsidR="00E35D1B" w:rsidRPr="00010467" w:rsidRDefault="00E35D1B" w:rsidP="00E35D1B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10467">
        <w:rPr>
          <w:rFonts w:ascii="Times New Roman" w:eastAsiaTheme="minorHAnsi" w:hAnsi="Times New Roman" w:cs="Times New Roman"/>
          <w:sz w:val="18"/>
          <w:szCs w:val="18"/>
          <w:lang w:eastAsia="en-US"/>
        </w:rPr>
        <w:t>СОГЛАСОВАНО:</w:t>
      </w:r>
    </w:p>
    <w:p w:rsidR="00E35D1B" w:rsidRPr="00010467" w:rsidRDefault="00E35D1B" w:rsidP="00E35D1B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1046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Начальник ФЭО                                            </w:t>
      </w:r>
      <w:r w:rsidRPr="00010467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="0001046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</w:t>
      </w:r>
      <w:r w:rsidRPr="0001046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Т.С. Гладкова                                  </w:t>
      </w:r>
    </w:p>
    <w:p w:rsidR="00E35D1B" w:rsidRPr="00010467" w:rsidRDefault="00E35D1B" w:rsidP="00E35D1B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10467">
        <w:rPr>
          <w:rFonts w:ascii="Times New Roman" w:eastAsiaTheme="minorHAnsi" w:hAnsi="Times New Roman" w:cs="Times New Roman"/>
          <w:sz w:val="18"/>
          <w:szCs w:val="18"/>
          <w:lang w:eastAsia="en-US"/>
        </w:rPr>
        <w:t>Главный специалист общего отдела</w:t>
      </w:r>
    </w:p>
    <w:p w:rsidR="00A4016E" w:rsidRPr="00010467" w:rsidRDefault="00E35D1B" w:rsidP="00E35D1B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1046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местной администрации Качинского МО                    </w:t>
      </w:r>
      <w:r w:rsidRPr="00010467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="0001046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</w:t>
      </w:r>
      <w:r w:rsidRPr="0001046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С.Г. </w:t>
      </w:r>
      <w:proofErr w:type="spellStart"/>
      <w:r w:rsidRPr="00010467">
        <w:rPr>
          <w:rFonts w:ascii="Times New Roman" w:eastAsiaTheme="minorHAnsi" w:hAnsi="Times New Roman" w:cs="Times New Roman"/>
          <w:sz w:val="18"/>
          <w:szCs w:val="18"/>
          <w:lang w:eastAsia="en-US"/>
        </w:rPr>
        <w:t>Купчинская</w:t>
      </w:r>
      <w:proofErr w:type="spellEnd"/>
      <w:r w:rsidRPr="0001046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A4016E" w:rsidRDefault="00A4016E" w:rsidP="00A4016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4016E" w:rsidRPr="00A55B5F" w:rsidRDefault="00A4016E" w:rsidP="00A4016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5</w:t>
      </w:r>
    </w:p>
    <w:p w:rsidR="00A4016E" w:rsidRPr="00A55B5F" w:rsidRDefault="00A4016E" w:rsidP="00A4016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A4016E" w:rsidRPr="00A55B5F" w:rsidRDefault="00A4016E" w:rsidP="00A4016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округа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от « __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»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ноября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201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г. № </w:t>
      </w:r>
    </w:p>
    <w:p w:rsidR="00A4016E" w:rsidRPr="00A55B5F" w:rsidRDefault="00A4016E" w:rsidP="00A4016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A4016E" w:rsidRPr="00A55B5F" w:rsidRDefault="00A4016E" w:rsidP="00A4016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A4016E" w:rsidRPr="00A55B5F" w:rsidRDefault="00A4016E" w:rsidP="00A4016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A4016E" w:rsidRPr="00A55B5F" w:rsidRDefault="00A4016E" w:rsidP="00A4016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                                                                           </w:t>
      </w:r>
    </w:p>
    <w:p w:rsidR="00A4016E" w:rsidRPr="00A55B5F" w:rsidRDefault="00A4016E" w:rsidP="00A4016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9 месяцев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201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г.»</w:t>
      </w:r>
    </w:p>
    <w:p w:rsidR="00A4016E" w:rsidRPr="009B46C6" w:rsidRDefault="00A4016E" w:rsidP="00A4016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Отчёт </w:t>
      </w:r>
    </w:p>
    <w:p w:rsidR="00A4016E" w:rsidRPr="009B46C6" w:rsidRDefault="00A4016E" w:rsidP="00A4016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 исполнении муниципальной программы </w:t>
      </w:r>
      <w:r w:rsidRPr="000833E6">
        <w:rPr>
          <w:rFonts w:ascii="Book Antiqua" w:hAnsi="Book Antiqua"/>
          <w:b/>
          <w:sz w:val="24"/>
          <w:szCs w:val="24"/>
        </w:rPr>
        <w:t>«</w:t>
      </w:r>
      <w:r w:rsidRPr="002F02DC">
        <w:rPr>
          <w:rFonts w:ascii="Book Antiqua" w:hAnsi="Book Antiqua"/>
          <w:b/>
          <w:sz w:val="24"/>
          <w:szCs w:val="24"/>
        </w:rPr>
        <w:t>Развитие муниципальной службы во внутригородском муниципальном образовании города Севастополя Качинский муниципальный округ на 2017-2019 годы</w:t>
      </w:r>
      <w:r w:rsidRPr="000833E6">
        <w:rPr>
          <w:rFonts w:ascii="Book Antiqua" w:hAnsi="Book Antiqua"/>
          <w:b/>
          <w:sz w:val="24"/>
          <w:szCs w:val="24"/>
        </w:rPr>
        <w:t>»</w:t>
      </w:r>
    </w:p>
    <w:p w:rsidR="00A4016E" w:rsidRPr="009B46C6" w:rsidRDefault="00A4016E" w:rsidP="00A4016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 9 месяцев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2017</w:t>
      </w:r>
      <w:r w:rsidRPr="009B46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г.</w:t>
      </w:r>
    </w:p>
    <w:p w:rsidR="00A4016E" w:rsidRPr="009B46C6" w:rsidRDefault="00A4016E" w:rsidP="00A4016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DA435C" w:rsidRDefault="00DA435C" w:rsidP="00A4016E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A435C" w:rsidRDefault="00DA435C" w:rsidP="00A4016E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A435C" w:rsidRDefault="00DA435C" w:rsidP="00A4016E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4016E" w:rsidRPr="00921741" w:rsidRDefault="00A4016E" w:rsidP="00A4016E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</w:t>
      </w:r>
      <w:proofErr w:type="gram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.р</w:t>
      </w:r>
      <w:proofErr w:type="gram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уб</w:t>
      </w:r>
      <w:proofErr w:type="spell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tbl>
      <w:tblPr>
        <w:tblStyle w:val="1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134"/>
        <w:gridCol w:w="1417"/>
        <w:gridCol w:w="1135"/>
        <w:gridCol w:w="1135"/>
      </w:tblGrid>
      <w:tr w:rsidR="00A4016E" w:rsidRPr="006F339D" w:rsidTr="000B6A4D">
        <w:trPr>
          <w:trHeight w:val="1271"/>
        </w:trPr>
        <w:tc>
          <w:tcPr>
            <w:tcW w:w="2268" w:type="dxa"/>
            <w:vAlign w:val="center"/>
          </w:tcPr>
          <w:p w:rsidR="00A4016E" w:rsidRPr="004030B1" w:rsidRDefault="00A4016E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418" w:type="dxa"/>
            <w:vAlign w:val="center"/>
          </w:tcPr>
          <w:p w:rsidR="00A4016E" w:rsidRPr="004030B1" w:rsidRDefault="00A4016E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Align w:val="center"/>
          </w:tcPr>
          <w:p w:rsidR="00A4016E" w:rsidRPr="004030B1" w:rsidRDefault="00A4016E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Текущий план на год</w:t>
            </w:r>
          </w:p>
          <w:p w:rsidR="00A4016E" w:rsidRPr="004030B1" w:rsidRDefault="00A4016E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16E" w:rsidRPr="004030B1" w:rsidRDefault="00A4016E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</w:t>
            </w:r>
          </w:p>
        </w:tc>
        <w:tc>
          <w:tcPr>
            <w:tcW w:w="1417" w:type="dxa"/>
          </w:tcPr>
          <w:p w:rsidR="00A4016E" w:rsidRPr="004030B1" w:rsidRDefault="00A4016E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Показатель выполнения годового задания, %</w:t>
            </w:r>
          </w:p>
        </w:tc>
        <w:tc>
          <w:tcPr>
            <w:tcW w:w="1135" w:type="dxa"/>
          </w:tcPr>
          <w:p w:rsidR="00A4016E" w:rsidRPr="004030B1" w:rsidRDefault="00A4016E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План на 9 мес.</w:t>
            </w:r>
          </w:p>
        </w:tc>
        <w:tc>
          <w:tcPr>
            <w:tcW w:w="1135" w:type="dxa"/>
          </w:tcPr>
          <w:p w:rsidR="00A4016E" w:rsidRPr="004030B1" w:rsidRDefault="00A4016E" w:rsidP="000B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Показатель выполнения задания за отчетный период, %</w:t>
            </w:r>
          </w:p>
        </w:tc>
      </w:tr>
      <w:tr w:rsidR="00A4016E" w:rsidRPr="00A46797" w:rsidTr="000B6A4D">
        <w:trPr>
          <w:trHeight w:val="195"/>
        </w:trPr>
        <w:tc>
          <w:tcPr>
            <w:tcW w:w="2268" w:type="dxa"/>
            <w:vMerge w:val="restart"/>
          </w:tcPr>
          <w:p w:rsidR="00A4016E" w:rsidRPr="00A4016E" w:rsidRDefault="00A4016E" w:rsidP="000B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6E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во внутригородском муниципальном образовании города Севастополя Качинский муниципальный округ на 2017-2019 годы»</w:t>
            </w:r>
          </w:p>
        </w:tc>
        <w:tc>
          <w:tcPr>
            <w:tcW w:w="1418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16E" w:rsidRPr="006F339D" w:rsidTr="000B6A4D">
        <w:trPr>
          <w:trHeight w:val="165"/>
        </w:trPr>
        <w:tc>
          <w:tcPr>
            <w:tcW w:w="2268" w:type="dxa"/>
            <w:vMerge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16E" w:rsidRPr="006F339D" w:rsidTr="000B6A4D">
        <w:trPr>
          <w:trHeight w:val="2126"/>
        </w:trPr>
        <w:tc>
          <w:tcPr>
            <w:tcW w:w="2268" w:type="dxa"/>
            <w:vMerge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4016E" w:rsidRPr="004030B1" w:rsidRDefault="00A4016E" w:rsidP="000B6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4016E" w:rsidRPr="00A4016E" w:rsidRDefault="00A4016E" w:rsidP="00A4016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16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Аналитическая записка</w:t>
      </w:r>
    </w:p>
    <w:p w:rsidR="00A4016E" w:rsidRPr="00A4016E" w:rsidRDefault="00A4016E" w:rsidP="00A4016E">
      <w:pPr>
        <w:pStyle w:val="a9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A4016E">
        <w:rPr>
          <w:rFonts w:ascii="Times New Roman" w:eastAsiaTheme="minorHAnsi" w:hAnsi="Times New Roman"/>
          <w:sz w:val="24"/>
          <w:szCs w:val="24"/>
          <w:lang w:eastAsia="en-US"/>
        </w:rPr>
        <w:t>В течение отчетного периода за счет средств муниципальной программы мероприятия не проводились.</w:t>
      </w:r>
    </w:p>
    <w:p w:rsidR="00A4016E" w:rsidRDefault="00A4016E" w:rsidP="00A4016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A4016E">
        <w:rPr>
          <w:rFonts w:ascii="Times New Roman" w:eastAsiaTheme="minorHAnsi" w:hAnsi="Times New Roman"/>
          <w:sz w:val="24"/>
          <w:szCs w:val="24"/>
          <w:lang w:eastAsia="en-US"/>
        </w:rPr>
        <w:t xml:space="preserve">На четвертый квартал 2017 года запланированы мероприятия по </w:t>
      </w:r>
      <w:r w:rsidRPr="00A4016E">
        <w:rPr>
          <w:rFonts w:ascii="Times New Roman" w:hAnsi="Times New Roman"/>
          <w:sz w:val="24"/>
          <w:szCs w:val="24"/>
        </w:rPr>
        <w:t>повышению эффективности профессиональной подготовки, профессиональной переподготовки и повышения квалификации муниципальных служащих.</w:t>
      </w:r>
    </w:p>
    <w:p w:rsidR="0039011C" w:rsidRDefault="0039011C" w:rsidP="00A4016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39011C" w:rsidRPr="00A44D87" w:rsidTr="00B23F6E">
        <w:tc>
          <w:tcPr>
            <w:tcW w:w="5495" w:type="dxa"/>
            <w:vAlign w:val="center"/>
          </w:tcPr>
          <w:p w:rsidR="0039011C" w:rsidRPr="00A44D87" w:rsidRDefault="0039011C" w:rsidP="00B23F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Заместитель Председателя</w:t>
            </w:r>
            <w:r w:rsidRPr="00A44D87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Совета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ВМО Качинский МО</w:t>
            </w:r>
          </w:p>
        </w:tc>
        <w:tc>
          <w:tcPr>
            <w:tcW w:w="2410" w:type="dxa"/>
            <w:vAlign w:val="center"/>
          </w:tcPr>
          <w:p w:rsidR="0039011C" w:rsidRPr="00A44D87" w:rsidRDefault="0039011C" w:rsidP="00B23F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39011C" w:rsidRPr="00A44D87" w:rsidRDefault="0039011C" w:rsidP="00B23F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Г.В. </w:t>
            </w:r>
            <w:proofErr w:type="spellStart"/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Рутенко</w:t>
            </w:r>
            <w:proofErr w:type="spellEnd"/>
          </w:p>
        </w:tc>
      </w:tr>
    </w:tbl>
    <w:p w:rsidR="0039011C" w:rsidRPr="00A4016E" w:rsidRDefault="0039011C" w:rsidP="00A4016E">
      <w:pPr>
        <w:pStyle w:val="a9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A4016E" w:rsidRPr="0060372B" w:rsidRDefault="00A4016E" w:rsidP="00A4016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A4016E" w:rsidRDefault="00A4016E" w:rsidP="00A4016E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ФЭО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Т.С. Гладкова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A4016E" w:rsidRDefault="00A4016E" w:rsidP="00A4016E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098A" w:rsidRDefault="00A4016E" w:rsidP="00A4016E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Начальник общего отдела                                                               О.Н.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Чеплеева</w:t>
      </w:r>
      <w:proofErr w:type="spellEnd"/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DB098A" w:rsidRDefault="00DB098A" w:rsidP="00DB098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DB098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DB098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DB098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DB098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DB098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DB098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10467" w:rsidRDefault="00010467" w:rsidP="00DB098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DB098A" w:rsidRDefault="00DB098A" w:rsidP="00DB098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>Приложение № 6</w:t>
      </w:r>
    </w:p>
    <w:p w:rsidR="00DB098A" w:rsidRPr="00A55B5F" w:rsidRDefault="00DB098A" w:rsidP="00DB098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DB098A" w:rsidRPr="00A55B5F" w:rsidRDefault="00DB098A" w:rsidP="00DB098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округа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от 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 22 </w:t>
      </w:r>
      <w:r w:rsidR="00DA435C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»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ноября </w:t>
      </w:r>
      <w:r w:rsidR="00DA435C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201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>7</w:t>
      </w:r>
      <w:r w:rsidR="00DA435C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г. № </w:t>
      </w:r>
      <w:r w:rsidR="00DA435C">
        <w:rPr>
          <w:rFonts w:ascii="Times New Roman" w:eastAsiaTheme="minorHAnsi" w:hAnsi="Times New Roman" w:cs="Times New Roman"/>
          <w:sz w:val="16"/>
          <w:szCs w:val="16"/>
          <w:lang w:eastAsia="en-US"/>
        </w:rPr>
        <w:t>12/62</w:t>
      </w:r>
    </w:p>
    <w:p w:rsidR="00DB098A" w:rsidRPr="00A55B5F" w:rsidRDefault="00DB098A" w:rsidP="00DB098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DB098A" w:rsidRPr="00A55B5F" w:rsidRDefault="00DB098A" w:rsidP="00DB098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DB098A" w:rsidRPr="00A55B5F" w:rsidRDefault="00DB098A" w:rsidP="00DB098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DB098A" w:rsidRPr="00A55B5F" w:rsidRDefault="00DB098A" w:rsidP="00DB098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                                                                           </w:t>
      </w:r>
    </w:p>
    <w:p w:rsidR="00DB098A" w:rsidRPr="00A55B5F" w:rsidRDefault="00DB098A" w:rsidP="00DB098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9 месяцев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201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г.»</w:t>
      </w:r>
    </w:p>
    <w:p w:rsidR="00DB098A" w:rsidRPr="009B46C6" w:rsidRDefault="00DB098A" w:rsidP="00DB09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Отчёт </w:t>
      </w:r>
    </w:p>
    <w:p w:rsidR="00DB098A" w:rsidRPr="009B46C6" w:rsidRDefault="00DB098A" w:rsidP="00DB09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исполнении муниципальной программы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Благоустройство территории внутригородского муниципального образования города Севастополя Качинский муниципальный округ на 2017 год»</w:t>
      </w:r>
    </w:p>
    <w:p w:rsidR="00DB098A" w:rsidRPr="009B46C6" w:rsidRDefault="00DB098A" w:rsidP="00DB09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 9 месяцев 2017г.</w:t>
      </w:r>
    </w:p>
    <w:p w:rsidR="00DB098A" w:rsidRPr="009B46C6" w:rsidRDefault="00DB098A" w:rsidP="00DB098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6C6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DB098A" w:rsidRPr="00921741" w:rsidRDefault="00DB098A" w:rsidP="00DB098A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</w:t>
      </w:r>
      <w:proofErr w:type="gram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.р</w:t>
      </w:r>
      <w:proofErr w:type="gram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уб</w:t>
      </w:r>
      <w:proofErr w:type="spell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tbl>
      <w:tblPr>
        <w:tblStyle w:val="1"/>
        <w:tblW w:w="10722" w:type="dxa"/>
        <w:tblInd w:w="-549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366"/>
        <w:gridCol w:w="1134"/>
        <w:gridCol w:w="1134"/>
        <w:gridCol w:w="1134"/>
        <w:gridCol w:w="1134"/>
      </w:tblGrid>
      <w:tr w:rsidR="00DB098A" w:rsidRPr="006F339D" w:rsidTr="00E95964">
        <w:trPr>
          <w:trHeight w:val="1271"/>
        </w:trPr>
        <w:tc>
          <w:tcPr>
            <w:tcW w:w="2835" w:type="dxa"/>
            <w:vAlign w:val="center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Align w:val="center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66" w:type="dxa"/>
            <w:vAlign w:val="center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Текущий план на год</w:t>
            </w:r>
          </w:p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</w:t>
            </w: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выполнения годового задания, %</w:t>
            </w: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План на 9 мес.</w:t>
            </w: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выполнения задания за отчетный период, %</w:t>
            </w:r>
          </w:p>
        </w:tc>
      </w:tr>
      <w:tr w:rsidR="00DB098A" w:rsidRPr="006F339D" w:rsidTr="00E95964">
        <w:trPr>
          <w:trHeight w:val="195"/>
        </w:trPr>
        <w:tc>
          <w:tcPr>
            <w:tcW w:w="2835" w:type="dxa"/>
            <w:vMerge w:val="restart"/>
          </w:tcPr>
          <w:p w:rsidR="00DB098A" w:rsidRPr="00F34E1C" w:rsidRDefault="00DB098A" w:rsidP="00E9596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34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«Благоустройство территории внутригородского муниципального образования города Севастополя Качинский муниципальный округ на 2017 год»</w:t>
            </w:r>
          </w:p>
          <w:p w:rsidR="00DB098A" w:rsidRPr="009B46C6" w:rsidRDefault="00DB098A" w:rsidP="00E9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98A" w:rsidRPr="009B46C6" w:rsidRDefault="00DB098A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6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16618800,0</w:t>
            </w: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4154302,45</w:t>
            </w: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10784347,0</w:t>
            </w: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DB098A" w:rsidRPr="006F339D" w:rsidTr="00E95964">
        <w:trPr>
          <w:trHeight w:val="165"/>
        </w:trPr>
        <w:tc>
          <w:tcPr>
            <w:tcW w:w="2835" w:type="dxa"/>
            <w:vMerge/>
          </w:tcPr>
          <w:p w:rsidR="00DB098A" w:rsidRPr="009B46C6" w:rsidRDefault="00DB098A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98A" w:rsidRPr="009B46C6" w:rsidRDefault="00DB098A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16618800,0</w:t>
            </w: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4154302,45</w:t>
            </w: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10784347,0</w:t>
            </w: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DB098A" w:rsidRPr="006F339D" w:rsidTr="00E95964">
        <w:trPr>
          <w:trHeight w:val="365"/>
        </w:trPr>
        <w:tc>
          <w:tcPr>
            <w:tcW w:w="2835" w:type="dxa"/>
            <w:vMerge/>
          </w:tcPr>
          <w:p w:rsidR="00DB098A" w:rsidRPr="009B46C6" w:rsidRDefault="00DB098A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98A" w:rsidRPr="009B46C6" w:rsidRDefault="00DB098A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6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98A" w:rsidRPr="006F339D" w:rsidTr="00E95964">
        <w:trPr>
          <w:trHeight w:val="120"/>
        </w:trPr>
        <w:tc>
          <w:tcPr>
            <w:tcW w:w="2835" w:type="dxa"/>
            <w:vMerge w:val="restart"/>
          </w:tcPr>
          <w:p w:rsidR="00DB098A" w:rsidRDefault="00DB098A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B098A" w:rsidRPr="009B46C6" w:rsidRDefault="00DB098A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1985" w:type="dxa"/>
          </w:tcPr>
          <w:p w:rsidR="00DB098A" w:rsidRPr="009B46C6" w:rsidRDefault="00DB098A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6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1094400,0</w:t>
            </w: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490219,09</w:t>
            </w: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729600,0</w:t>
            </w:r>
          </w:p>
        </w:tc>
        <w:tc>
          <w:tcPr>
            <w:tcW w:w="1134" w:type="dxa"/>
          </w:tcPr>
          <w:p w:rsidR="00DB098A" w:rsidRPr="009B46C6" w:rsidRDefault="00DB098A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4974A0" w:rsidRPr="006F339D" w:rsidTr="00E95964">
        <w:trPr>
          <w:trHeight w:val="22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1094400,0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490219,09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729600,0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4974A0" w:rsidRPr="006F339D" w:rsidTr="00E95964">
        <w:trPr>
          <w:trHeight w:val="240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A0" w:rsidRPr="006F339D" w:rsidTr="00E95964">
        <w:trPr>
          <w:trHeight w:val="255"/>
        </w:trPr>
        <w:tc>
          <w:tcPr>
            <w:tcW w:w="2835" w:type="dxa"/>
            <w:vMerge w:val="restart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330500,0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146838,17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4974A0" w:rsidRPr="006F339D" w:rsidTr="00E95964">
        <w:trPr>
          <w:trHeight w:val="19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330500,0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146838,17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4974A0" w:rsidRPr="006F339D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A0" w:rsidRPr="006F339D" w:rsidTr="00E95964">
        <w:trPr>
          <w:trHeight w:val="135"/>
        </w:trPr>
        <w:tc>
          <w:tcPr>
            <w:tcW w:w="2835" w:type="dxa"/>
            <w:vMerge w:val="restart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65306,55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4974A0" w:rsidRPr="006F339D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65306,55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4974A0" w:rsidRPr="006F339D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A0" w:rsidRPr="006F339D" w:rsidTr="00E95964">
        <w:trPr>
          <w:trHeight w:val="135"/>
        </w:trPr>
        <w:tc>
          <w:tcPr>
            <w:tcW w:w="2835" w:type="dxa"/>
            <w:vMerge w:val="restart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санитарной очистке</w:t>
            </w: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3187500,0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947918,52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1929407,0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4974A0" w:rsidRPr="006F339D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3187500,0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947918,52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1929407,0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4974A0" w:rsidRPr="006F339D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 w:val="restart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удалению ТКО, в том числе из мест несанкционированных и бесхозных свалок, и по их транспортировке для утилизации</w:t>
            </w: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 w:val="restart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созданию, содержанию зеленых насаждений, обеспечению ухода за ними</w:t>
            </w: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2585800,0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1277501,62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2585800,0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2585800,0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1277501,62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2585800,0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 w:val="restart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созданию, приобретению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становке, текущему ремонту и реконструкции элементов благоустройства </w:t>
            </w: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3663200,0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2733200,0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3663200,0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2733200,0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 w:val="restart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площадок для установки контейнеров для сбора ТКО</w:t>
            </w: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417065,96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417065,96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 w:val="restart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 реализация мероприятий по обустройству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ремонту тротуаров (включая твердое покрытие парков.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Скверов и бульваров)</w:t>
            </w:r>
            <w:proofErr w:type="gramEnd"/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 w:val="restart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610600,0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609452,54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610600,0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610600,0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609452,54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610600,0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 w:val="restart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3747600,0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3747600,0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 w:val="restart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 реализация мероприятий по демонтажу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НТО)</w:t>
            </w: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412500,0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412500,0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74A0" w:rsidRPr="009B46C6" w:rsidTr="00E95964">
        <w:trPr>
          <w:trHeight w:val="135"/>
        </w:trPr>
        <w:tc>
          <w:tcPr>
            <w:tcW w:w="2835" w:type="dxa"/>
            <w:vMerge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4A0" w:rsidRPr="009B46C6" w:rsidRDefault="004974A0" w:rsidP="00E9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6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6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4A0" w:rsidRPr="009B46C6" w:rsidRDefault="004974A0" w:rsidP="00E9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098A" w:rsidRDefault="00DB098A" w:rsidP="00DB098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Аналитическая записка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B098A" w:rsidRDefault="00DB098A" w:rsidP="00DB098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5543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муниципальной программой, утверждённым постановлением №31-МА от 27.03.2017г. «Об утверждении муниципальной программы  «Благоустройство территории внутригородского муниципального образования города Севастополя Качинский муниципальный округ на 2017 год»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с учетом внесенных изменений Постановлением от 07.09.2017г. №87-МА 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отчетном периоде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9 месяцев 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программы за отчетный период  составила 25% и 3 8,5%  годового плана. </w:t>
      </w:r>
      <w:proofErr w:type="gramEnd"/>
    </w:p>
    <w:p w:rsidR="00DB098A" w:rsidRPr="00A55B5F" w:rsidRDefault="00DB098A" w:rsidP="00DB098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четвертом квартале 2017 года запланировано проведение мероприятий по: демонтажу самовольно размещенных некапитальных объектов, обрезке и сносу деревьев, ремонту внутриквартальных дорог, запланированный за счет средств экономии, санитарная очистка твердого покрытия и зеленой зоны улиц, парков и скверов, ликвидации несанкционированных свалок, приобретение и установка элементов благоустройства, вывешивание флагов.</w:t>
      </w:r>
      <w:proofErr w:type="gramEnd"/>
    </w:p>
    <w:p w:rsidR="00DB098A" w:rsidRPr="00A55B5F" w:rsidRDefault="00DB098A" w:rsidP="00DB098A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467" w:rsidRPr="00F26AB8" w:rsidRDefault="00A4016E" w:rsidP="00A4016E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010467" w:rsidRPr="00010467" w:rsidTr="007E1241">
        <w:tc>
          <w:tcPr>
            <w:tcW w:w="5495" w:type="dxa"/>
            <w:vAlign w:val="center"/>
          </w:tcPr>
          <w:p w:rsidR="00010467" w:rsidRPr="00010467" w:rsidRDefault="00010467" w:rsidP="00010467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0467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Заместитель Председателя Совета ВМО Качинский МО</w:t>
            </w:r>
          </w:p>
        </w:tc>
        <w:tc>
          <w:tcPr>
            <w:tcW w:w="2410" w:type="dxa"/>
            <w:vAlign w:val="center"/>
          </w:tcPr>
          <w:p w:rsidR="00010467" w:rsidRPr="00010467" w:rsidRDefault="00010467" w:rsidP="00010467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vAlign w:val="center"/>
          </w:tcPr>
          <w:p w:rsidR="00010467" w:rsidRPr="00010467" w:rsidRDefault="00010467" w:rsidP="00010467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0467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Г.В. </w:t>
            </w:r>
            <w:proofErr w:type="spellStart"/>
            <w:r w:rsidRPr="00010467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Рутенко</w:t>
            </w:r>
            <w:proofErr w:type="spellEnd"/>
          </w:p>
        </w:tc>
      </w:tr>
    </w:tbl>
    <w:p w:rsidR="00A4016E" w:rsidRPr="00F26AB8" w:rsidRDefault="00A4016E" w:rsidP="00A4016E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4F7334" w:rsidRPr="0060372B" w:rsidRDefault="004F7334" w:rsidP="004F733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4F7334" w:rsidRDefault="004F7334" w:rsidP="004F7334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ФЭО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Т.С. Гладкова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4F7334" w:rsidRDefault="004F7334" w:rsidP="004F7334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F7334" w:rsidRDefault="004F7334" w:rsidP="004F7334">
      <w:pPr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Начальник ЖКХ                                                                                    М.А.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Аметова</w:t>
      </w:r>
      <w:proofErr w:type="spellEnd"/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</w:p>
    <w:p w:rsidR="00E35D1B" w:rsidRPr="00A55B5F" w:rsidRDefault="00E35D1B" w:rsidP="00E35D1B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</w:p>
    <w:sectPr w:rsidR="00E35D1B" w:rsidRPr="00A55B5F" w:rsidSect="00A55B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22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A6" w:rsidRDefault="00E970A6">
      <w:pPr>
        <w:spacing w:after="0" w:line="240" w:lineRule="auto"/>
      </w:pPr>
      <w:r>
        <w:separator/>
      </w:r>
    </w:p>
  </w:endnote>
  <w:endnote w:type="continuationSeparator" w:id="0">
    <w:p w:rsidR="00E970A6" w:rsidRDefault="00E9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1" w:rsidRDefault="00E970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C6" w:rsidRDefault="00316FC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1" w:rsidRDefault="00E970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A6" w:rsidRDefault="00E970A6">
      <w:pPr>
        <w:spacing w:after="0" w:line="240" w:lineRule="auto"/>
      </w:pPr>
      <w:r>
        <w:separator/>
      </w:r>
    </w:p>
  </w:footnote>
  <w:footnote w:type="continuationSeparator" w:id="0">
    <w:p w:rsidR="00E970A6" w:rsidRDefault="00E9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1" w:rsidRDefault="00E970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522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81981" w:rsidRPr="00E81981" w:rsidRDefault="00316FCD">
        <w:pPr>
          <w:pStyle w:val="a3"/>
          <w:jc w:val="center"/>
          <w:rPr>
            <w:rFonts w:ascii="Times New Roman" w:hAnsi="Times New Roman"/>
          </w:rPr>
        </w:pPr>
        <w:r w:rsidRPr="00E81981">
          <w:rPr>
            <w:rFonts w:ascii="Times New Roman" w:hAnsi="Times New Roman"/>
          </w:rPr>
          <w:fldChar w:fldCharType="begin"/>
        </w:r>
        <w:r w:rsidRPr="00E81981">
          <w:rPr>
            <w:rFonts w:ascii="Times New Roman" w:hAnsi="Times New Roman"/>
          </w:rPr>
          <w:instrText>PAGE   \* MERGEFORMAT</w:instrText>
        </w:r>
        <w:r w:rsidRPr="00E81981">
          <w:rPr>
            <w:rFonts w:ascii="Times New Roman" w:hAnsi="Times New Roman"/>
          </w:rPr>
          <w:fldChar w:fldCharType="separate"/>
        </w:r>
        <w:r w:rsidR="00010467">
          <w:rPr>
            <w:rFonts w:ascii="Times New Roman" w:hAnsi="Times New Roman"/>
            <w:noProof/>
          </w:rPr>
          <w:t>9</w:t>
        </w:r>
        <w:r w:rsidRPr="00E81981">
          <w:rPr>
            <w:rFonts w:ascii="Times New Roman" w:hAnsi="Times New Roman"/>
          </w:rPr>
          <w:fldChar w:fldCharType="end"/>
        </w:r>
      </w:p>
    </w:sdtContent>
  </w:sdt>
  <w:p w:rsidR="00E81981" w:rsidRDefault="00E970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1" w:rsidRDefault="00E97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0700"/>
    <w:multiLevelType w:val="hybridMultilevel"/>
    <w:tmpl w:val="8C78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E0"/>
    <w:rsid w:val="00010467"/>
    <w:rsid w:val="0002194D"/>
    <w:rsid w:val="00126408"/>
    <w:rsid w:val="001A2114"/>
    <w:rsid w:val="00256FCC"/>
    <w:rsid w:val="002E3856"/>
    <w:rsid w:val="00310216"/>
    <w:rsid w:val="00316FCD"/>
    <w:rsid w:val="0039011C"/>
    <w:rsid w:val="003C3C0D"/>
    <w:rsid w:val="004030B1"/>
    <w:rsid w:val="004974A0"/>
    <w:rsid w:val="004B5C1A"/>
    <w:rsid w:val="004F7334"/>
    <w:rsid w:val="00517AAD"/>
    <w:rsid w:val="006353DE"/>
    <w:rsid w:val="00695EEC"/>
    <w:rsid w:val="007B6CAB"/>
    <w:rsid w:val="008169B9"/>
    <w:rsid w:val="008C0160"/>
    <w:rsid w:val="00982C7A"/>
    <w:rsid w:val="009B46C6"/>
    <w:rsid w:val="00A00C20"/>
    <w:rsid w:val="00A305B8"/>
    <w:rsid w:val="00A4016E"/>
    <w:rsid w:val="00A6083B"/>
    <w:rsid w:val="00AA5362"/>
    <w:rsid w:val="00AE72C1"/>
    <w:rsid w:val="00B44853"/>
    <w:rsid w:val="00B66E05"/>
    <w:rsid w:val="00C02DE1"/>
    <w:rsid w:val="00C43D51"/>
    <w:rsid w:val="00C72A3D"/>
    <w:rsid w:val="00C926B5"/>
    <w:rsid w:val="00D136A7"/>
    <w:rsid w:val="00DA435C"/>
    <w:rsid w:val="00DB098A"/>
    <w:rsid w:val="00DC71D1"/>
    <w:rsid w:val="00DF2ED4"/>
    <w:rsid w:val="00E013B3"/>
    <w:rsid w:val="00E23375"/>
    <w:rsid w:val="00E35D1B"/>
    <w:rsid w:val="00E5477C"/>
    <w:rsid w:val="00E76C27"/>
    <w:rsid w:val="00E847E0"/>
    <w:rsid w:val="00E970A6"/>
    <w:rsid w:val="00EB732C"/>
    <w:rsid w:val="00EB7AB0"/>
    <w:rsid w:val="00F3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6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FC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6F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FCD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16FCD"/>
    <w:pPr>
      <w:ind w:left="720"/>
      <w:contextualSpacing/>
    </w:pPr>
  </w:style>
  <w:style w:type="table" w:styleId="a8">
    <w:name w:val="Table Grid"/>
    <w:basedOn w:val="a1"/>
    <w:uiPriority w:val="59"/>
    <w:rsid w:val="00316F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316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316FCD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31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1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F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6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FC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6F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FCD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16FCD"/>
    <w:pPr>
      <w:ind w:left="720"/>
      <w:contextualSpacing/>
    </w:pPr>
  </w:style>
  <w:style w:type="table" w:styleId="a8">
    <w:name w:val="Table Grid"/>
    <w:basedOn w:val="a1"/>
    <w:uiPriority w:val="59"/>
    <w:rsid w:val="00316F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316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316FCD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31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1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F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2017-11-22T13:11:00Z</cp:lastPrinted>
  <dcterms:created xsi:type="dcterms:W3CDTF">2017-11-16T07:34:00Z</dcterms:created>
  <dcterms:modified xsi:type="dcterms:W3CDTF">2017-11-22T13:11:00Z</dcterms:modified>
</cp:coreProperties>
</file>